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EE3" w:rsidRPr="00766EE3" w:rsidRDefault="00766EE3" w:rsidP="00766EE3">
      <w:pPr>
        <w:shd w:val="clear" w:color="auto" w:fill="FFFFFF"/>
        <w:spacing w:after="738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36"/>
          <w:szCs w:val="36"/>
          <w:lang w:eastAsia="ru-RU"/>
        </w:rPr>
      </w:pPr>
      <w:r w:rsidRPr="00766EE3">
        <w:rPr>
          <w:rFonts w:ascii="Times New Roman" w:eastAsia="Times New Roman" w:hAnsi="Times New Roman" w:cs="Times New Roman"/>
          <w:b/>
          <w:bCs/>
          <w:caps/>
          <w:color w:val="000000"/>
          <w:sz w:val="36"/>
          <w:szCs w:val="36"/>
          <w:lang w:eastAsia="ru-RU"/>
        </w:rPr>
        <w:t>АГЕНТСКИЙ ДОГОВОР</w:t>
      </w:r>
    </w:p>
    <w:p w:rsidR="00766EE3" w:rsidRPr="00766EE3" w:rsidRDefault="00766EE3" w:rsidP="00766E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EE3">
        <w:rPr>
          <w:rFonts w:ascii="Inter" w:eastAsia="Times New Roman" w:hAnsi="Inter" w:cs="Times New Roman"/>
          <w:color w:val="161616"/>
          <w:sz w:val="25"/>
          <w:lang w:eastAsia="ru-RU"/>
        </w:rPr>
        <w:t>на реализацию туристского продукта, сформированного туроператором</w:t>
      </w:r>
    </w:p>
    <w:p w:rsidR="00766EE3" w:rsidRPr="00766EE3" w:rsidRDefault="00766EE3" w:rsidP="00766EE3">
      <w:pPr>
        <w:shd w:val="clear" w:color="auto" w:fill="FFFFFF"/>
        <w:spacing w:line="240" w:lineRule="auto"/>
        <w:textAlignment w:val="baseline"/>
        <w:rPr>
          <w:rFonts w:ascii="Inter" w:eastAsia="Times New Roman" w:hAnsi="Inter" w:cs="Times New Roman"/>
          <w:color w:val="656D78"/>
          <w:sz w:val="25"/>
          <w:szCs w:val="25"/>
          <w:lang w:eastAsia="ru-RU"/>
        </w:rPr>
      </w:pPr>
      <w:r w:rsidRPr="00766EE3">
        <w:rPr>
          <w:rFonts w:ascii="Inter" w:eastAsia="Times New Roman" w:hAnsi="Inter" w:cs="Times New Roman"/>
          <w:color w:val="656D78"/>
          <w:sz w:val="25"/>
          <w:szCs w:val="25"/>
          <w:lang w:eastAsia="ru-RU"/>
        </w:rPr>
        <w:t>г.</w:t>
      </w:r>
      <w:r w:rsidR="007A342F">
        <w:rPr>
          <w:rFonts w:ascii="Inter" w:eastAsia="Times New Roman" w:hAnsi="Inter" w:cs="Times New Roman"/>
          <w:color w:val="656D78"/>
          <w:sz w:val="25"/>
          <w:szCs w:val="25"/>
          <w:lang w:eastAsia="ru-RU"/>
        </w:rPr>
        <w:t>______________</w:t>
      </w:r>
      <w:r>
        <w:rPr>
          <w:rFonts w:ascii="Inter" w:eastAsia="Times New Roman" w:hAnsi="Inter" w:cs="Times New Roman"/>
          <w:color w:val="656D78"/>
          <w:sz w:val="25"/>
          <w:szCs w:val="25"/>
          <w:lang w:eastAsia="ru-RU"/>
        </w:rPr>
        <w:t xml:space="preserve">                                             </w:t>
      </w:r>
      <w:r w:rsidR="007A342F">
        <w:rPr>
          <w:rFonts w:ascii="Inter" w:eastAsia="Times New Roman" w:hAnsi="Inter" w:cs="Times New Roman"/>
          <w:color w:val="656D78"/>
          <w:sz w:val="25"/>
          <w:szCs w:val="25"/>
          <w:lang w:eastAsia="ru-RU"/>
        </w:rPr>
        <w:t xml:space="preserve"> </w:t>
      </w:r>
      <w:r>
        <w:rPr>
          <w:rFonts w:ascii="Inter" w:eastAsia="Times New Roman" w:hAnsi="Inter" w:cs="Times New Roman"/>
          <w:color w:val="656D78"/>
          <w:sz w:val="25"/>
          <w:szCs w:val="25"/>
          <w:lang w:eastAsia="ru-RU"/>
        </w:rPr>
        <w:t xml:space="preserve"> </w:t>
      </w:r>
      <w:r w:rsidRPr="00766EE3">
        <w:rPr>
          <w:rFonts w:ascii="Inter" w:eastAsia="Times New Roman" w:hAnsi="Inter" w:cs="Times New Roman"/>
          <w:color w:val="656D78"/>
          <w:sz w:val="25"/>
          <w:szCs w:val="25"/>
          <w:lang w:eastAsia="ru-RU"/>
        </w:rPr>
        <w:t>«</w:t>
      </w:r>
      <w:r>
        <w:rPr>
          <w:rFonts w:ascii="Inter" w:eastAsia="Times New Roman" w:hAnsi="Inter" w:cs="Times New Roman"/>
          <w:color w:val="656D78"/>
          <w:sz w:val="25"/>
          <w:szCs w:val="25"/>
          <w:lang w:eastAsia="ru-RU"/>
        </w:rPr>
        <w:t xml:space="preserve"> </w:t>
      </w:r>
      <w:r w:rsidR="007A342F">
        <w:rPr>
          <w:rFonts w:ascii="Inter" w:eastAsia="Times New Roman" w:hAnsi="Inter" w:cs="Times New Roman"/>
          <w:color w:val="656D78"/>
          <w:sz w:val="25"/>
          <w:szCs w:val="25"/>
          <w:lang w:eastAsia="ru-RU"/>
        </w:rPr>
        <w:t xml:space="preserve">_____ </w:t>
      </w:r>
      <w:r w:rsidRPr="00766EE3">
        <w:rPr>
          <w:rFonts w:ascii="Inter" w:eastAsia="Times New Roman" w:hAnsi="Inter" w:cs="Times New Roman"/>
          <w:color w:val="656D78"/>
          <w:sz w:val="25"/>
          <w:szCs w:val="25"/>
          <w:lang w:eastAsia="ru-RU"/>
        </w:rPr>
        <w:t>»  </w:t>
      </w:r>
      <w:r w:rsidR="007A342F">
        <w:rPr>
          <w:rFonts w:ascii="Inter" w:eastAsia="Times New Roman" w:hAnsi="Inter" w:cs="Times New Roman"/>
          <w:color w:val="656D78"/>
          <w:sz w:val="25"/>
          <w:szCs w:val="25"/>
          <w:lang w:eastAsia="ru-RU"/>
        </w:rPr>
        <w:t xml:space="preserve"> ________________ </w:t>
      </w:r>
      <w:r w:rsidRPr="00766EE3">
        <w:rPr>
          <w:rFonts w:ascii="Inter" w:eastAsia="Times New Roman" w:hAnsi="Inter" w:cs="Times New Roman"/>
          <w:color w:val="656D78"/>
          <w:sz w:val="25"/>
          <w:szCs w:val="25"/>
          <w:lang w:eastAsia="ru-RU"/>
        </w:rPr>
        <w:t>2026 г.</w:t>
      </w:r>
    </w:p>
    <w:p w:rsidR="007A342F" w:rsidRDefault="007A342F" w:rsidP="00766EE3">
      <w:pPr>
        <w:spacing w:after="0" w:line="240" w:lineRule="auto"/>
        <w:rPr>
          <w:rFonts w:ascii="Inter" w:eastAsia="Times New Roman" w:hAnsi="Inter" w:cs="Times New Roman"/>
          <w:color w:val="000000"/>
          <w:sz w:val="25"/>
          <w:szCs w:val="25"/>
          <w:shd w:val="clear" w:color="auto" w:fill="FFFFFF"/>
          <w:lang w:eastAsia="ru-RU"/>
        </w:rPr>
      </w:pPr>
      <w:r>
        <w:rPr>
          <w:rFonts w:ascii="Inter" w:eastAsia="Times New Roman" w:hAnsi="Inter" w:cs="Times New Roman"/>
          <w:color w:val="000000"/>
          <w:sz w:val="25"/>
          <w:szCs w:val="25"/>
          <w:shd w:val="clear" w:color="auto" w:fill="FFFFFF"/>
          <w:lang w:eastAsia="ru-RU"/>
        </w:rPr>
        <w:t>______________________________________________</w:t>
      </w:r>
      <w:r w:rsidR="00766EE3" w:rsidRPr="00766EE3">
        <w:rPr>
          <w:rFonts w:ascii="Inter" w:eastAsia="Times New Roman" w:hAnsi="Inter" w:cs="Times New Roman"/>
          <w:color w:val="000000"/>
          <w:sz w:val="25"/>
          <w:szCs w:val="25"/>
          <w:shd w:val="clear" w:color="auto" w:fill="FFFFFF"/>
          <w:lang w:eastAsia="ru-RU"/>
        </w:rPr>
        <w:t> в лице</w:t>
      </w:r>
      <w:proofErr w:type="gramStart"/>
      <w:r w:rsidR="00766EE3" w:rsidRPr="00766EE3">
        <w:rPr>
          <w:rFonts w:ascii="Inter" w:eastAsia="Times New Roman" w:hAnsi="Inter" w:cs="Times New Roman"/>
          <w:color w:val="000000"/>
          <w:sz w:val="25"/>
          <w:szCs w:val="25"/>
          <w:shd w:val="clear" w:color="auto" w:fill="FFFFFF"/>
          <w:lang w:eastAsia="ru-RU"/>
        </w:rPr>
        <w:t> ,</w:t>
      </w:r>
      <w:proofErr w:type="gramEnd"/>
    </w:p>
    <w:p w:rsidR="007A342F" w:rsidRDefault="007A342F" w:rsidP="00766EE3">
      <w:pPr>
        <w:spacing w:after="0" w:line="240" w:lineRule="auto"/>
        <w:rPr>
          <w:rFonts w:ascii="Inter" w:eastAsia="Times New Roman" w:hAnsi="Inter" w:cs="Times New Roman"/>
          <w:color w:val="000000"/>
          <w:sz w:val="25"/>
          <w:szCs w:val="25"/>
          <w:shd w:val="clear" w:color="auto" w:fill="FFFFFF"/>
          <w:lang w:eastAsia="ru-RU"/>
        </w:rPr>
      </w:pPr>
      <w:r>
        <w:rPr>
          <w:rFonts w:ascii="Inter" w:eastAsia="Times New Roman" w:hAnsi="Inter" w:cs="Times New Roman"/>
          <w:color w:val="000000"/>
          <w:sz w:val="25"/>
          <w:szCs w:val="25"/>
          <w:shd w:val="clear" w:color="auto" w:fill="FFFFFF"/>
          <w:lang w:eastAsia="ru-RU"/>
        </w:rPr>
        <w:t>______________________________________________</w:t>
      </w:r>
      <w:r w:rsidR="00766EE3" w:rsidRPr="00766EE3">
        <w:rPr>
          <w:rFonts w:ascii="Inter" w:eastAsia="Times New Roman" w:hAnsi="Inter" w:cs="Times New Roman"/>
          <w:color w:val="000000"/>
          <w:sz w:val="25"/>
          <w:szCs w:val="25"/>
          <w:shd w:val="clear" w:color="auto" w:fill="FFFFFF"/>
          <w:lang w:eastAsia="ru-RU"/>
        </w:rPr>
        <w:t xml:space="preserve"> </w:t>
      </w:r>
      <w:proofErr w:type="gramStart"/>
      <w:r w:rsidR="00766EE3" w:rsidRPr="00766EE3">
        <w:rPr>
          <w:rFonts w:ascii="Inter" w:eastAsia="Times New Roman" w:hAnsi="Inter" w:cs="Times New Roman"/>
          <w:color w:val="000000"/>
          <w:sz w:val="25"/>
          <w:szCs w:val="25"/>
          <w:shd w:val="clear" w:color="auto" w:fill="FFFFFF"/>
          <w:lang w:eastAsia="ru-RU"/>
        </w:rPr>
        <w:t>действующего</w:t>
      </w:r>
      <w:proofErr w:type="gramEnd"/>
      <w:r w:rsidR="00766EE3" w:rsidRPr="00766EE3">
        <w:rPr>
          <w:rFonts w:ascii="Inter" w:eastAsia="Times New Roman" w:hAnsi="Inter" w:cs="Times New Roman"/>
          <w:color w:val="000000"/>
          <w:sz w:val="25"/>
          <w:szCs w:val="25"/>
          <w:shd w:val="clear" w:color="auto" w:fill="FFFFFF"/>
          <w:lang w:eastAsia="ru-RU"/>
        </w:rPr>
        <w:t xml:space="preserve"> на основании</w:t>
      </w:r>
    </w:p>
    <w:p w:rsidR="007A342F" w:rsidRDefault="00766EE3" w:rsidP="00766EE3">
      <w:pPr>
        <w:spacing w:after="0" w:line="240" w:lineRule="auto"/>
        <w:rPr>
          <w:rFonts w:ascii="Inter" w:eastAsia="Times New Roman" w:hAnsi="Inter" w:cs="Times New Roman"/>
          <w:color w:val="000000"/>
          <w:sz w:val="25"/>
          <w:szCs w:val="25"/>
          <w:shd w:val="clear" w:color="auto" w:fill="FFFFFF"/>
          <w:lang w:eastAsia="ru-RU"/>
        </w:rPr>
      </w:pPr>
      <w:r w:rsidRPr="00766EE3">
        <w:rPr>
          <w:rFonts w:ascii="Inter" w:eastAsia="Times New Roman" w:hAnsi="Inter" w:cs="Times New Roman"/>
          <w:color w:val="000000"/>
          <w:sz w:val="25"/>
          <w:szCs w:val="25"/>
          <w:shd w:val="clear" w:color="auto" w:fill="FFFFFF"/>
          <w:lang w:eastAsia="ru-RU"/>
        </w:rPr>
        <w:t> </w:t>
      </w:r>
      <w:r w:rsidR="007A342F">
        <w:rPr>
          <w:rFonts w:ascii="Inter" w:eastAsia="Times New Roman" w:hAnsi="Inter" w:cs="Times New Roman"/>
          <w:color w:val="000000"/>
          <w:sz w:val="25"/>
          <w:szCs w:val="25"/>
          <w:shd w:val="clear" w:color="auto" w:fill="FFFFFF"/>
          <w:lang w:eastAsia="ru-RU"/>
        </w:rPr>
        <w:t xml:space="preserve">_____________________________________________ </w:t>
      </w:r>
      <w:r w:rsidRPr="00766EE3">
        <w:rPr>
          <w:rFonts w:ascii="Inter" w:eastAsia="Times New Roman" w:hAnsi="Inter" w:cs="Times New Roman"/>
          <w:color w:val="000000"/>
          <w:sz w:val="25"/>
          <w:szCs w:val="25"/>
          <w:shd w:val="clear" w:color="auto" w:fill="FFFFFF"/>
          <w:lang w:eastAsia="ru-RU"/>
        </w:rPr>
        <w:t>,именуемый в дальнейшем «</w:t>
      </w:r>
      <w:r w:rsidRPr="00766EE3">
        <w:rPr>
          <w:rFonts w:ascii="Inter" w:eastAsia="Times New Roman" w:hAnsi="Inter" w:cs="Times New Roman"/>
          <w:b/>
          <w:bCs/>
          <w:color w:val="000000"/>
          <w:sz w:val="25"/>
          <w:szCs w:val="25"/>
          <w:bdr w:val="none" w:sz="0" w:space="0" w:color="auto" w:frame="1"/>
          <w:shd w:val="clear" w:color="auto" w:fill="FFFFFF"/>
          <w:lang w:eastAsia="ru-RU"/>
        </w:rPr>
        <w:t>Туроператор</w:t>
      </w:r>
      <w:r w:rsidRPr="00766EE3">
        <w:rPr>
          <w:rFonts w:ascii="Inter" w:eastAsia="Times New Roman" w:hAnsi="Inter" w:cs="Times New Roman"/>
          <w:color w:val="000000"/>
          <w:sz w:val="25"/>
          <w:szCs w:val="25"/>
          <w:shd w:val="clear" w:color="auto" w:fill="FFFFFF"/>
          <w:lang w:eastAsia="ru-RU"/>
        </w:rPr>
        <w:t>», с одной стороны, и</w:t>
      </w:r>
      <w:r w:rsidR="007A342F">
        <w:rPr>
          <w:rFonts w:ascii="Inter" w:eastAsia="Times New Roman" w:hAnsi="Inter" w:cs="Times New Roman"/>
          <w:color w:val="000000"/>
          <w:sz w:val="25"/>
          <w:szCs w:val="25"/>
          <w:shd w:val="clear" w:color="auto" w:fill="FFFFFF"/>
          <w:lang w:eastAsia="ru-RU"/>
        </w:rPr>
        <w:t xml:space="preserve"> ________________________</w:t>
      </w:r>
      <w:r w:rsidRPr="00766EE3">
        <w:rPr>
          <w:rFonts w:ascii="Inter" w:eastAsia="Times New Roman" w:hAnsi="Inter" w:cs="Times New Roman"/>
          <w:color w:val="000000"/>
          <w:sz w:val="25"/>
          <w:szCs w:val="25"/>
          <w:shd w:val="clear" w:color="auto" w:fill="FFFFFF"/>
          <w:lang w:eastAsia="ru-RU"/>
        </w:rPr>
        <w:t>  в лице</w:t>
      </w:r>
      <w:proofErr w:type="gramStart"/>
      <w:r w:rsidRPr="00766EE3">
        <w:rPr>
          <w:rFonts w:ascii="Inter" w:eastAsia="Times New Roman" w:hAnsi="Inter" w:cs="Times New Roman"/>
          <w:color w:val="000000"/>
          <w:sz w:val="25"/>
          <w:szCs w:val="25"/>
          <w:shd w:val="clear" w:color="auto" w:fill="FFFFFF"/>
          <w:lang w:eastAsia="ru-RU"/>
        </w:rPr>
        <w:t> ,</w:t>
      </w:r>
      <w:proofErr w:type="gramEnd"/>
      <w:r w:rsidRPr="00766EE3">
        <w:rPr>
          <w:rFonts w:ascii="Inter" w:eastAsia="Times New Roman" w:hAnsi="Inter" w:cs="Times New Roman"/>
          <w:color w:val="000000"/>
          <w:sz w:val="25"/>
          <w:szCs w:val="25"/>
          <w:shd w:val="clear" w:color="auto" w:fill="FFFFFF"/>
          <w:lang w:eastAsia="ru-RU"/>
        </w:rPr>
        <w:t xml:space="preserve"> </w:t>
      </w:r>
      <w:r w:rsidR="007A342F">
        <w:rPr>
          <w:rFonts w:ascii="Inter" w:eastAsia="Times New Roman" w:hAnsi="Inter" w:cs="Times New Roman"/>
          <w:color w:val="000000"/>
          <w:sz w:val="25"/>
          <w:szCs w:val="25"/>
          <w:shd w:val="clear" w:color="auto" w:fill="FFFFFF"/>
          <w:lang w:eastAsia="ru-RU"/>
        </w:rPr>
        <w:t xml:space="preserve">_____________________________________________ </w:t>
      </w:r>
      <w:r w:rsidRPr="00766EE3">
        <w:rPr>
          <w:rFonts w:ascii="Inter" w:eastAsia="Times New Roman" w:hAnsi="Inter" w:cs="Times New Roman"/>
          <w:color w:val="000000"/>
          <w:sz w:val="25"/>
          <w:szCs w:val="25"/>
          <w:shd w:val="clear" w:color="auto" w:fill="FFFFFF"/>
          <w:lang w:eastAsia="ru-RU"/>
        </w:rPr>
        <w:t>действующего на основании </w:t>
      </w:r>
    </w:p>
    <w:p w:rsidR="00766EE3" w:rsidRPr="00766EE3" w:rsidRDefault="007A342F" w:rsidP="00766EE3">
      <w:pPr>
        <w:spacing w:after="0" w:line="240" w:lineRule="auto"/>
        <w:rPr>
          <w:rFonts w:ascii="Inter" w:eastAsia="Times New Roman" w:hAnsi="Inter" w:cs="Times New Roman"/>
          <w:color w:val="000000"/>
          <w:sz w:val="25"/>
          <w:szCs w:val="25"/>
          <w:shd w:val="clear" w:color="auto" w:fill="FFFFFF"/>
          <w:lang w:eastAsia="ru-RU"/>
        </w:rPr>
      </w:pPr>
      <w:r>
        <w:rPr>
          <w:rFonts w:ascii="Inter" w:eastAsia="Times New Roman" w:hAnsi="Inter" w:cs="Times New Roman"/>
          <w:color w:val="000000"/>
          <w:sz w:val="25"/>
          <w:szCs w:val="25"/>
          <w:shd w:val="clear" w:color="auto" w:fill="FFFFFF"/>
          <w:lang w:eastAsia="ru-RU"/>
        </w:rPr>
        <w:t xml:space="preserve">_____________________________________________ </w:t>
      </w:r>
      <w:r w:rsidR="00766EE3" w:rsidRPr="00766EE3">
        <w:rPr>
          <w:rFonts w:ascii="Inter" w:eastAsia="Times New Roman" w:hAnsi="Inter" w:cs="Times New Roman"/>
          <w:color w:val="000000"/>
          <w:sz w:val="25"/>
          <w:szCs w:val="25"/>
          <w:shd w:val="clear" w:color="auto" w:fill="FFFFFF"/>
          <w:lang w:eastAsia="ru-RU"/>
        </w:rPr>
        <w:t>, именуемый в дальнейшем «</w:t>
      </w:r>
      <w:proofErr w:type="spellStart"/>
      <w:r w:rsidR="00766EE3" w:rsidRPr="00766EE3">
        <w:rPr>
          <w:rFonts w:ascii="Inter" w:eastAsia="Times New Roman" w:hAnsi="Inter" w:cs="Times New Roman"/>
          <w:b/>
          <w:bCs/>
          <w:color w:val="000000"/>
          <w:sz w:val="25"/>
          <w:szCs w:val="25"/>
          <w:bdr w:val="none" w:sz="0" w:space="0" w:color="auto" w:frame="1"/>
          <w:shd w:val="clear" w:color="auto" w:fill="FFFFFF"/>
          <w:lang w:eastAsia="ru-RU"/>
        </w:rPr>
        <w:t>Турагент</w:t>
      </w:r>
      <w:proofErr w:type="spellEnd"/>
      <w:r w:rsidR="00766EE3" w:rsidRPr="00766EE3">
        <w:rPr>
          <w:rFonts w:ascii="Inter" w:eastAsia="Times New Roman" w:hAnsi="Inter" w:cs="Times New Roman"/>
          <w:color w:val="000000"/>
          <w:sz w:val="25"/>
          <w:szCs w:val="25"/>
          <w:shd w:val="clear" w:color="auto" w:fill="FFFFFF"/>
          <w:lang w:eastAsia="ru-RU"/>
        </w:rPr>
        <w:t>», с другой стороны, именуемые в дальнейшем «Стороны», заключили настоящий договор, в дальнейшем «</w:t>
      </w:r>
      <w:r w:rsidR="00766EE3" w:rsidRPr="00766EE3">
        <w:rPr>
          <w:rFonts w:ascii="Inter" w:eastAsia="Times New Roman" w:hAnsi="Inter" w:cs="Times New Roman"/>
          <w:b/>
          <w:bCs/>
          <w:color w:val="000000"/>
          <w:sz w:val="25"/>
          <w:szCs w:val="25"/>
          <w:bdr w:val="none" w:sz="0" w:space="0" w:color="auto" w:frame="1"/>
          <w:shd w:val="clear" w:color="auto" w:fill="FFFFFF"/>
          <w:lang w:eastAsia="ru-RU"/>
        </w:rPr>
        <w:t>Договор</w:t>
      </w:r>
      <w:r w:rsidR="00766EE3" w:rsidRPr="00766EE3">
        <w:rPr>
          <w:rFonts w:ascii="Inter" w:eastAsia="Times New Roman" w:hAnsi="Inter" w:cs="Times New Roman"/>
          <w:color w:val="000000"/>
          <w:sz w:val="25"/>
          <w:szCs w:val="25"/>
          <w:shd w:val="clear" w:color="auto" w:fill="FFFFFF"/>
          <w:lang w:eastAsia="ru-RU"/>
        </w:rPr>
        <w:t>», о нижеследующем:</w:t>
      </w:r>
    </w:p>
    <w:p w:rsidR="00766EE3" w:rsidRPr="00766EE3" w:rsidRDefault="00766EE3" w:rsidP="00766EE3">
      <w:pPr>
        <w:shd w:val="clear" w:color="auto" w:fill="FFFFFF"/>
        <w:spacing w:before="1054" w:after="439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aps/>
          <w:color w:val="000000"/>
          <w:sz w:val="27"/>
          <w:szCs w:val="27"/>
          <w:lang w:eastAsia="ru-RU"/>
        </w:rPr>
      </w:pPr>
      <w:r w:rsidRPr="00766EE3">
        <w:rPr>
          <w:rFonts w:ascii="Times New Roman" w:eastAsia="Times New Roman" w:hAnsi="Times New Roman" w:cs="Times New Roman"/>
          <w:b/>
          <w:bCs/>
          <w:caps/>
          <w:color w:val="000000"/>
          <w:sz w:val="27"/>
          <w:szCs w:val="27"/>
          <w:lang w:eastAsia="ru-RU"/>
        </w:rPr>
        <w:t>1. ПРЕДМЕТ ДОГОВОРА</w:t>
      </w:r>
    </w:p>
    <w:p w:rsidR="00766EE3" w:rsidRPr="00766EE3" w:rsidRDefault="00766EE3" w:rsidP="00766EE3">
      <w:pPr>
        <w:shd w:val="clear" w:color="auto" w:fill="FFFFFF"/>
        <w:spacing w:after="0" w:line="240" w:lineRule="auto"/>
        <w:jc w:val="both"/>
        <w:textAlignment w:val="baseline"/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</w:pPr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1.1. В целях и на условиях настоящего Договора </w:t>
      </w:r>
      <w:proofErr w:type="spell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Турагент</w:t>
      </w:r>
      <w:proofErr w:type="spell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 за вознаграждение по поручению Туроператора совершает от своего имени юридические и иные действия по реализации туристского продукта (далее по тексту «</w:t>
      </w:r>
      <w:proofErr w:type="spell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Турпродукта</w:t>
      </w:r>
      <w:proofErr w:type="spell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»), сформированного Туроператором. Туроператор не обязан возмещать </w:t>
      </w:r>
      <w:proofErr w:type="spell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Турагенту</w:t>
      </w:r>
      <w:proofErr w:type="spell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 дополнительные расходы, связанные с исполнением настоящего Договора. Все возможные расходы </w:t>
      </w:r>
      <w:proofErr w:type="spell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Турагента</w:t>
      </w:r>
      <w:proofErr w:type="spell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 входят в сумму вознаграждения </w:t>
      </w:r>
      <w:proofErr w:type="spell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Турагента</w:t>
      </w:r>
      <w:proofErr w:type="spell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.</w:t>
      </w:r>
    </w:p>
    <w:p w:rsidR="00766EE3" w:rsidRPr="00766EE3" w:rsidRDefault="00766EE3" w:rsidP="00766EE3">
      <w:pPr>
        <w:shd w:val="clear" w:color="auto" w:fill="FFFFFF"/>
        <w:spacing w:after="0" w:line="240" w:lineRule="auto"/>
        <w:jc w:val="both"/>
        <w:textAlignment w:val="baseline"/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</w:pPr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1.2. Отраслевые термины и определения, применяемые в настоящем договоре, понимаются и трактуются сторонами в соответствии с положениями ст.1 Федерального Закона Российской Федерации от 24.11.96 г. №132 – ФЗ «Об основах туристской деятельности в Российской Федерации» (с последующими изменениями) и иного применимого законодательства.</w:t>
      </w:r>
    </w:p>
    <w:p w:rsidR="00766EE3" w:rsidRPr="00766EE3" w:rsidRDefault="00766EE3" w:rsidP="00766EE3">
      <w:pPr>
        <w:shd w:val="clear" w:color="auto" w:fill="FFFFFF"/>
        <w:spacing w:after="0" w:line="240" w:lineRule="auto"/>
        <w:jc w:val="both"/>
        <w:textAlignment w:val="baseline"/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</w:pPr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1.3. По сделке, совершенной </w:t>
      </w:r>
      <w:proofErr w:type="spell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Турагентом</w:t>
      </w:r>
      <w:proofErr w:type="spell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 с третьим лицом от своего имени и за счет Туроператора, приобретает права и становится обязанным </w:t>
      </w:r>
      <w:proofErr w:type="spell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Турагент</w:t>
      </w:r>
      <w:proofErr w:type="spell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, хотя Туроператор и был назван в сделке или вступил с третьим лицом в непосредственные отношения по исполнению сделки.</w:t>
      </w:r>
    </w:p>
    <w:p w:rsidR="00766EE3" w:rsidRPr="00766EE3" w:rsidRDefault="00766EE3" w:rsidP="00766EE3">
      <w:pPr>
        <w:shd w:val="clear" w:color="auto" w:fill="FFFFFF"/>
        <w:spacing w:after="0" w:line="240" w:lineRule="auto"/>
        <w:jc w:val="both"/>
        <w:textAlignment w:val="baseline"/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</w:pPr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1.4. </w:t>
      </w:r>
      <w:proofErr w:type="spell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Турагент</w:t>
      </w:r>
      <w:proofErr w:type="spell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 действует в пределах установленных Договором полномочий. При отступлении от установленных полномочий и указаний Туроператора </w:t>
      </w:r>
      <w:proofErr w:type="spell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Турагент</w:t>
      </w:r>
      <w:proofErr w:type="spell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 самостоятельно несет ответственность за все последствия, возникшие вследствие таких отступлений.</w:t>
      </w:r>
    </w:p>
    <w:p w:rsidR="00766EE3" w:rsidRPr="00766EE3" w:rsidRDefault="00766EE3" w:rsidP="00766EE3">
      <w:pPr>
        <w:shd w:val="clear" w:color="auto" w:fill="FFFFFF"/>
        <w:spacing w:after="0" w:line="240" w:lineRule="auto"/>
        <w:jc w:val="both"/>
        <w:textAlignment w:val="baseline"/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</w:pPr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1.5.Турагент осуществляет продвижение туристского продукта на условиях полной финансовой самостоятельности, по своему усмотрению, исходя из конъюнктуры рынка. Возмещение накладных расходов </w:t>
      </w:r>
      <w:proofErr w:type="spell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Турагента</w:t>
      </w:r>
      <w:proofErr w:type="spell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, связанных с исполнением поручения Туроператора по настоящему Договору, не производится.</w:t>
      </w:r>
    </w:p>
    <w:p w:rsidR="00766EE3" w:rsidRPr="00766EE3" w:rsidRDefault="00766EE3" w:rsidP="00766EE3">
      <w:pPr>
        <w:shd w:val="clear" w:color="auto" w:fill="FFFFFF"/>
        <w:spacing w:after="0" w:line="240" w:lineRule="auto"/>
        <w:jc w:val="both"/>
        <w:textAlignment w:val="baseline"/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</w:pPr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1.6. Туроператор на момент заключения настоящего договора имеет действующий «Договор страхования гражданской ответственности туроператора» №</w:t>
      </w:r>
      <w:r w:rsidR="007A342F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___________  от </w:t>
      </w:r>
      <w:r w:rsidR="007A342F">
        <w:rPr>
          <w:rFonts w:ascii="Inter" w:eastAsia="Times New Roman" w:hAnsi="Inter" w:cs="Times New Roman" w:hint="eastAsia"/>
          <w:color w:val="000000"/>
          <w:sz w:val="25"/>
          <w:szCs w:val="25"/>
          <w:lang w:eastAsia="ru-RU"/>
        </w:rPr>
        <w:t>«</w:t>
      </w:r>
      <w:r w:rsidR="007A342F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______</w:t>
      </w:r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  »</w:t>
      </w:r>
      <w:r w:rsidR="007A342F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____________________</w:t>
      </w:r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  20</w:t>
      </w:r>
      <w:r w:rsidR="007A342F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_______________</w:t>
      </w:r>
      <w:r w:rsidR="00CC7D8C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  г. с_______________</w:t>
      </w:r>
      <w:proofErr w:type="gramStart"/>
      <w:r w:rsidR="00CC7D8C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 .</w:t>
      </w:r>
      <w:proofErr w:type="gramEnd"/>
      <w:r w:rsidR="00CC7D8C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 </w:t>
      </w:r>
    </w:p>
    <w:p w:rsidR="00766EE3" w:rsidRPr="00766EE3" w:rsidRDefault="00766EE3" w:rsidP="00766EE3">
      <w:pPr>
        <w:shd w:val="clear" w:color="auto" w:fill="FFFFFF"/>
        <w:spacing w:after="0" w:line="240" w:lineRule="auto"/>
        <w:jc w:val="both"/>
        <w:textAlignment w:val="baseline"/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</w:pPr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1.7. </w:t>
      </w:r>
      <w:proofErr w:type="gram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Условия настоящего договора вместе с приложениями являются публичной офертой Туроператора неограниченному кругу </w:t>
      </w:r>
      <w:proofErr w:type="spell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Турагентов</w:t>
      </w:r>
      <w:proofErr w:type="spell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, заинтересованных в приобретении туристского продукта, сформированного Туроператором по своему </w:t>
      </w:r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lastRenderedPageBreak/>
        <w:t xml:space="preserve">усмотрению или по заданию (заказу) </w:t>
      </w:r>
      <w:proofErr w:type="spell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Турагентов</w:t>
      </w:r>
      <w:proofErr w:type="spell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 и предлагаемого для реализации Заказчикам </w:t>
      </w:r>
      <w:proofErr w:type="spell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Турагентов</w:t>
      </w:r>
      <w:proofErr w:type="spell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 на указанных в договоре условиях.</w:t>
      </w:r>
      <w:proofErr w:type="gram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 Настоящий договор вместе с приложениями, являющимися неотъемлемой частью настоящего договора, представлены на сайте Туроператора в сети Интернет по адресу:  в свободном общем доступе.</w:t>
      </w:r>
    </w:p>
    <w:p w:rsidR="00766EE3" w:rsidRPr="00766EE3" w:rsidRDefault="00766EE3" w:rsidP="00766EE3">
      <w:pPr>
        <w:shd w:val="clear" w:color="auto" w:fill="FFFFFF"/>
        <w:spacing w:after="0" w:line="240" w:lineRule="auto"/>
        <w:jc w:val="both"/>
        <w:textAlignment w:val="baseline"/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</w:pPr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1.7.1. Акцептом настоящей оферты является полная или частичная оплата любого туристского продукта, поступившая от </w:t>
      </w:r>
      <w:proofErr w:type="spell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Турагента</w:t>
      </w:r>
      <w:proofErr w:type="spell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 в пользу Туроператор а, в любой форме, как наличной, так и безналичной.</w:t>
      </w:r>
    </w:p>
    <w:p w:rsidR="00766EE3" w:rsidRPr="00766EE3" w:rsidRDefault="00766EE3" w:rsidP="00766EE3">
      <w:pPr>
        <w:shd w:val="clear" w:color="auto" w:fill="FFFFFF"/>
        <w:spacing w:after="0" w:line="240" w:lineRule="auto"/>
        <w:jc w:val="both"/>
        <w:textAlignment w:val="baseline"/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</w:pPr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1.7.2. Турагентство, акцептировавшее настоящий Договор согласно п.1.7.1., обязано в </w:t>
      </w:r>
      <w:r w:rsidR="00A260D9" w:rsidRPr="00A260D9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________</w:t>
      </w:r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 </w:t>
      </w:r>
      <w:proofErr w:type="gram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-</w:t>
      </w:r>
      <w:proofErr w:type="spell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д</w:t>
      </w:r>
      <w:proofErr w:type="gram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невный</w:t>
      </w:r>
      <w:proofErr w:type="spell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 срок направить в адрес Туроператора подписанный договор в двух экземплярах.</w:t>
      </w:r>
    </w:p>
    <w:p w:rsidR="00766EE3" w:rsidRPr="00766EE3" w:rsidRDefault="00766EE3" w:rsidP="00766EE3">
      <w:pPr>
        <w:shd w:val="clear" w:color="auto" w:fill="FFFFFF"/>
        <w:spacing w:after="0" w:line="240" w:lineRule="auto"/>
        <w:jc w:val="both"/>
        <w:textAlignment w:val="baseline"/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</w:pPr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1.7.3. Туроператор обязан после получения подписанного агентом Договора направить в адрес </w:t>
      </w:r>
      <w:proofErr w:type="spell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Турагента</w:t>
      </w:r>
      <w:proofErr w:type="spell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 один экземпляр подписанного договора в </w:t>
      </w:r>
      <w:proofErr w:type="spell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течение</w:t>
      </w:r>
      <w:r w:rsidR="00A260D9" w:rsidRPr="00A260D9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____</w:t>
      </w:r>
      <w:proofErr w:type="spell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  с момента его получения от </w:t>
      </w:r>
      <w:proofErr w:type="spell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Турагента</w:t>
      </w:r>
      <w:proofErr w:type="spell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.</w:t>
      </w:r>
    </w:p>
    <w:p w:rsidR="00766EE3" w:rsidRPr="00766EE3" w:rsidRDefault="00766EE3" w:rsidP="00766EE3">
      <w:pPr>
        <w:shd w:val="clear" w:color="auto" w:fill="FFFFFF"/>
        <w:spacing w:after="0" w:line="240" w:lineRule="auto"/>
        <w:jc w:val="both"/>
        <w:textAlignment w:val="baseline"/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</w:pPr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1.7.4. В случае невыполнения условий п.1.7.2 или п.1.7.3 настоящего Договора, стороны будут применять условия Договора, опубликованного на сайте </w:t>
      </w:r>
      <w:proofErr w:type="spellStart"/>
      <w:r w:rsidR="00A260D9" w:rsidRPr="00A260D9">
        <w:rPr>
          <w:rFonts w:ascii="Inter" w:eastAsia="Times New Roman" w:hAnsi="Inter" w:cs="Times New Roman"/>
          <w:color w:val="000000"/>
          <w:sz w:val="25"/>
          <w:szCs w:val="25"/>
          <w:u w:val="single"/>
          <w:lang w:val="en-US" w:eastAsia="ru-RU"/>
        </w:rPr>
        <w:t>eccotour</w:t>
      </w:r>
      <w:proofErr w:type="spellEnd"/>
      <w:r w:rsidR="00A260D9" w:rsidRPr="00A260D9">
        <w:rPr>
          <w:rFonts w:ascii="Inter" w:eastAsia="Times New Roman" w:hAnsi="Inter" w:cs="Times New Roman"/>
          <w:color w:val="000000"/>
          <w:sz w:val="25"/>
          <w:szCs w:val="25"/>
          <w:u w:val="single"/>
          <w:lang w:eastAsia="ru-RU"/>
        </w:rPr>
        <w:t>.</w:t>
      </w:r>
      <w:proofErr w:type="spellStart"/>
      <w:r w:rsidR="00A260D9" w:rsidRPr="00A260D9">
        <w:rPr>
          <w:rFonts w:ascii="Inter" w:eastAsia="Times New Roman" w:hAnsi="Inter" w:cs="Times New Roman"/>
          <w:color w:val="000000"/>
          <w:sz w:val="25"/>
          <w:szCs w:val="25"/>
          <w:u w:val="single"/>
          <w:lang w:val="en-US" w:eastAsia="ru-RU"/>
        </w:rPr>
        <w:t>ru</w:t>
      </w:r>
      <w:proofErr w:type="spell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 , в момент получения Акцепта Туроператором в соответствии с п.1.7.1.</w:t>
      </w:r>
    </w:p>
    <w:p w:rsidR="00766EE3" w:rsidRPr="00766EE3" w:rsidRDefault="00766EE3" w:rsidP="00766EE3">
      <w:pPr>
        <w:shd w:val="clear" w:color="auto" w:fill="FFFFFF"/>
        <w:spacing w:after="0" w:line="240" w:lineRule="auto"/>
        <w:jc w:val="both"/>
        <w:textAlignment w:val="baseline"/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</w:pPr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1.8. Данный договор является типовым. Туроператор вправе вносить изменения и дополнения в настоящий договор путем публикации вносимых изменений или дополнений на сайте</w:t>
      </w:r>
      <w:r w:rsidR="00A260D9" w:rsidRPr="00A260D9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="00A260D9" w:rsidRPr="00A260D9">
        <w:rPr>
          <w:rFonts w:ascii="Inter" w:eastAsia="Times New Roman" w:hAnsi="Inter" w:cs="Times New Roman"/>
          <w:color w:val="000000"/>
          <w:sz w:val="25"/>
          <w:szCs w:val="25"/>
          <w:u w:val="single"/>
          <w:lang w:val="en-US" w:eastAsia="ru-RU"/>
        </w:rPr>
        <w:t>eccotour</w:t>
      </w:r>
      <w:proofErr w:type="spellEnd"/>
      <w:r w:rsidR="00A260D9" w:rsidRPr="00A260D9">
        <w:rPr>
          <w:rFonts w:ascii="Inter" w:eastAsia="Times New Roman" w:hAnsi="Inter" w:cs="Times New Roman"/>
          <w:color w:val="000000"/>
          <w:sz w:val="25"/>
          <w:szCs w:val="25"/>
          <w:u w:val="single"/>
          <w:lang w:eastAsia="ru-RU"/>
        </w:rPr>
        <w:t>.</w:t>
      </w:r>
      <w:proofErr w:type="spellStart"/>
      <w:r w:rsidR="00A260D9" w:rsidRPr="00A260D9">
        <w:rPr>
          <w:rFonts w:ascii="Inter" w:eastAsia="Times New Roman" w:hAnsi="Inter" w:cs="Times New Roman"/>
          <w:color w:val="000000"/>
          <w:sz w:val="25"/>
          <w:szCs w:val="25"/>
          <w:u w:val="single"/>
          <w:lang w:val="en-US" w:eastAsia="ru-RU"/>
        </w:rPr>
        <w:t>ru</w:t>
      </w:r>
      <w:proofErr w:type="spell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  с указанием даты публикации вносимых изменений или дополнений. Изменения и дополнения вступают в силу с момента их публикации. Вносимые изменения или дополнения к настоящему договору могут также оформляться в виде Дополнительных соглашений к настоящему Договору.</w:t>
      </w:r>
    </w:p>
    <w:p w:rsidR="00766EE3" w:rsidRPr="00766EE3" w:rsidRDefault="00766EE3" w:rsidP="00766EE3">
      <w:pPr>
        <w:shd w:val="clear" w:color="auto" w:fill="FFFFFF"/>
        <w:spacing w:after="0" w:line="240" w:lineRule="auto"/>
        <w:jc w:val="both"/>
        <w:textAlignment w:val="baseline"/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</w:pPr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1.8.1. </w:t>
      </w:r>
      <w:proofErr w:type="gram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Акцептом вносимых в настоящий договор изменений или дополнений, а также Дополнительных соглашений является полная или частичная оплата любого туристического продукта, поступившая от </w:t>
      </w:r>
      <w:proofErr w:type="spell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Турагента</w:t>
      </w:r>
      <w:proofErr w:type="spell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 в пользу Туроператора, в любой форме, как наличной, так и безналичной, после дня вступления в силу соответствующих изменений или дополнений, или Дополнительных соглашений в соответствии с п.1.8.</w:t>
      </w:r>
      <w:proofErr w:type="gramEnd"/>
    </w:p>
    <w:p w:rsidR="00766EE3" w:rsidRPr="00766EE3" w:rsidRDefault="00766EE3" w:rsidP="00766EE3">
      <w:pPr>
        <w:shd w:val="clear" w:color="auto" w:fill="FFFFFF"/>
        <w:spacing w:after="0" w:line="240" w:lineRule="auto"/>
        <w:jc w:val="both"/>
        <w:textAlignment w:val="baseline"/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</w:pPr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1.8.2. Турагентство, акцептировавшее Дополнительные соглашения к настоящему Договору согласно п.1.8.1, обязано </w:t>
      </w:r>
      <w:proofErr w:type="spell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в</w:t>
      </w:r>
      <w:r w:rsidR="00A260D9" w:rsidRPr="00A260D9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____</w:t>
      </w:r>
      <w:proofErr w:type="spell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  </w:t>
      </w:r>
      <w:proofErr w:type="gram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-</w:t>
      </w:r>
      <w:proofErr w:type="spell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д</w:t>
      </w:r>
      <w:proofErr w:type="gram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невный</w:t>
      </w:r>
      <w:proofErr w:type="spell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 срок направить в адрес Туроператора подписанное Дополнительное соглашение в двух экземплярах.</w:t>
      </w:r>
    </w:p>
    <w:p w:rsidR="00766EE3" w:rsidRPr="00766EE3" w:rsidRDefault="00766EE3" w:rsidP="00766EE3">
      <w:pPr>
        <w:shd w:val="clear" w:color="auto" w:fill="FFFFFF"/>
        <w:spacing w:after="0" w:line="240" w:lineRule="auto"/>
        <w:jc w:val="both"/>
        <w:textAlignment w:val="baseline"/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</w:pPr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1.8.3. Туроператор обязан после получения подписанного </w:t>
      </w:r>
      <w:proofErr w:type="spell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Турагентом</w:t>
      </w:r>
      <w:proofErr w:type="spell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 Дополнительного соглашения направить в адрес </w:t>
      </w:r>
      <w:proofErr w:type="spell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Турагента</w:t>
      </w:r>
      <w:proofErr w:type="spell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 один экземпляр подписанного Дополнительного соглашения в </w:t>
      </w:r>
      <w:proofErr w:type="spell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течение</w:t>
      </w:r>
      <w:r w:rsidR="00A260D9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_____</w:t>
      </w:r>
      <w:r w:rsidR="00A260D9" w:rsidRPr="00A260D9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_______</w:t>
      </w:r>
      <w:proofErr w:type="spell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  с момента его получения от </w:t>
      </w:r>
      <w:proofErr w:type="spell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Турагента</w:t>
      </w:r>
      <w:proofErr w:type="spell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.</w:t>
      </w:r>
    </w:p>
    <w:p w:rsidR="00766EE3" w:rsidRPr="00766EE3" w:rsidRDefault="00766EE3" w:rsidP="00766EE3">
      <w:pPr>
        <w:shd w:val="clear" w:color="auto" w:fill="FFFFFF"/>
        <w:spacing w:after="0" w:line="240" w:lineRule="auto"/>
        <w:jc w:val="both"/>
        <w:textAlignment w:val="baseline"/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</w:pPr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1.8.4. В случае невыполнения условий п.1.8.2 или п.1.8.3 настоящего Договора, стороны будут применять условия Договора с учетом Дополнительных соглашений, опубликованных на сайте</w:t>
      </w:r>
      <w:r w:rsidR="00A260D9" w:rsidRPr="00A260D9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="00A260D9">
        <w:rPr>
          <w:rFonts w:ascii="Inter" w:eastAsia="Times New Roman" w:hAnsi="Inter" w:cs="Times New Roman"/>
          <w:color w:val="000000"/>
          <w:sz w:val="25"/>
          <w:szCs w:val="25"/>
          <w:lang w:val="en-US" w:eastAsia="ru-RU"/>
        </w:rPr>
        <w:t>eccotour</w:t>
      </w:r>
      <w:proofErr w:type="spellEnd"/>
      <w:r w:rsidR="00A260D9" w:rsidRPr="00A260D9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.</w:t>
      </w:r>
      <w:proofErr w:type="spellStart"/>
      <w:r w:rsidR="00A260D9">
        <w:rPr>
          <w:rFonts w:ascii="Inter" w:eastAsia="Times New Roman" w:hAnsi="Inter" w:cs="Times New Roman"/>
          <w:color w:val="000000"/>
          <w:sz w:val="25"/>
          <w:szCs w:val="25"/>
          <w:lang w:val="en-US" w:eastAsia="ru-RU"/>
        </w:rPr>
        <w:t>ru</w:t>
      </w:r>
      <w:proofErr w:type="spell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  , в момент получения Акцепта Туроператором в соответствии с п.1.7.1 и п.1.8.1.</w:t>
      </w:r>
    </w:p>
    <w:p w:rsidR="00766EE3" w:rsidRPr="00766EE3" w:rsidRDefault="00766EE3" w:rsidP="00766EE3">
      <w:pPr>
        <w:shd w:val="clear" w:color="auto" w:fill="FFFFFF"/>
        <w:spacing w:before="1054" w:after="439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aps/>
          <w:color w:val="000000"/>
          <w:sz w:val="27"/>
          <w:szCs w:val="27"/>
          <w:lang w:eastAsia="ru-RU"/>
        </w:rPr>
      </w:pPr>
      <w:r w:rsidRPr="00766EE3">
        <w:rPr>
          <w:rFonts w:ascii="Times New Roman" w:eastAsia="Times New Roman" w:hAnsi="Times New Roman" w:cs="Times New Roman"/>
          <w:b/>
          <w:bCs/>
          <w:caps/>
          <w:color w:val="000000"/>
          <w:sz w:val="27"/>
          <w:szCs w:val="27"/>
          <w:lang w:eastAsia="ru-RU"/>
        </w:rPr>
        <w:t>2. ОБЩИЕ УСЛОВИЯ И ПОРЯДОК РЕАЛИЗАЦИИ ТУРАГЕНТОМ ТУРИСТСКОГО ПРОДУКТА</w:t>
      </w:r>
    </w:p>
    <w:p w:rsidR="00766EE3" w:rsidRPr="00766EE3" w:rsidRDefault="00766EE3" w:rsidP="00766EE3">
      <w:pPr>
        <w:shd w:val="clear" w:color="auto" w:fill="FFFFFF"/>
        <w:spacing w:after="0" w:line="240" w:lineRule="auto"/>
        <w:jc w:val="both"/>
        <w:textAlignment w:val="baseline"/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</w:pPr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2.1. Реализация </w:t>
      </w:r>
      <w:proofErr w:type="spell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Турпродукта</w:t>
      </w:r>
      <w:proofErr w:type="spell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, сформированного Туроператором, осуществляется </w:t>
      </w:r>
      <w:proofErr w:type="spell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Турагентом</w:t>
      </w:r>
      <w:proofErr w:type="spell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 от своего имени и на основании договора о реализации туристского продукта, обязательно заключаемого с туристами или иными заказчиками в простой </w:t>
      </w:r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lastRenderedPageBreak/>
        <w:t xml:space="preserve">письменной форме и содержащим все необходимые существенные условия. Договор </w:t>
      </w:r>
      <w:proofErr w:type="spell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Турагента</w:t>
      </w:r>
      <w:proofErr w:type="spell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 с клиентом (туристом), заключаемый от своего имени при реализации </w:t>
      </w:r>
      <w:proofErr w:type="spell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турпродукта</w:t>
      </w:r>
      <w:proofErr w:type="spell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, сформированного Туроператором, должен соответствовать типовому договору «О реализации туристского продукта». Типовой договор представлен на сайте Туроператора в сети Интернет по адресу:</w:t>
      </w:r>
      <w:r w:rsidR="00CC7D8C" w:rsidRPr="00CC7D8C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="00CC7D8C" w:rsidRPr="00CC7D8C">
        <w:rPr>
          <w:rFonts w:ascii="Inter" w:eastAsia="Times New Roman" w:hAnsi="Inter" w:cs="Times New Roman"/>
          <w:color w:val="000000"/>
          <w:sz w:val="25"/>
          <w:szCs w:val="25"/>
          <w:u w:val="single"/>
          <w:lang w:val="en-US" w:eastAsia="ru-RU"/>
        </w:rPr>
        <w:t>eccotour</w:t>
      </w:r>
      <w:proofErr w:type="spellEnd"/>
      <w:r w:rsidR="00CC7D8C" w:rsidRPr="00CC7D8C">
        <w:rPr>
          <w:rFonts w:ascii="Inter" w:eastAsia="Times New Roman" w:hAnsi="Inter" w:cs="Times New Roman"/>
          <w:color w:val="000000"/>
          <w:sz w:val="25"/>
          <w:szCs w:val="25"/>
          <w:u w:val="single"/>
          <w:lang w:eastAsia="ru-RU"/>
        </w:rPr>
        <w:t>.</w:t>
      </w:r>
      <w:proofErr w:type="spellStart"/>
      <w:r w:rsidR="00CC7D8C" w:rsidRPr="00CC7D8C">
        <w:rPr>
          <w:rFonts w:ascii="Inter" w:eastAsia="Times New Roman" w:hAnsi="Inter" w:cs="Times New Roman"/>
          <w:color w:val="000000"/>
          <w:sz w:val="25"/>
          <w:szCs w:val="25"/>
          <w:u w:val="single"/>
          <w:lang w:val="en-US" w:eastAsia="ru-RU"/>
        </w:rPr>
        <w:t>ru</w:t>
      </w:r>
      <w:proofErr w:type="spell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 в свободном общем доступе. В случае не заключения договора с клиентом Туроператор не может нести никакой ответственности перед клиентом </w:t>
      </w:r>
      <w:proofErr w:type="spell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Турагента</w:t>
      </w:r>
      <w:proofErr w:type="spell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. В случае заключения договора с клиентом </w:t>
      </w:r>
      <w:proofErr w:type="spell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Турагента</w:t>
      </w:r>
      <w:proofErr w:type="spell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, по форме отличающегося от типового договора, предлагаемого Туроператором, </w:t>
      </w:r>
      <w:proofErr w:type="gram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последний</w:t>
      </w:r>
      <w:proofErr w:type="gram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 не может нести ответственности перед клиентом </w:t>
      </w:r>
      <w:proofErr w:type="spell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Турагента</w:t>
      </w:r>
      <w:proofErr w:type="spell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 в случае несоответствия договора, заключенного </w:t>
      </w:r>
      <w:proofErr w:type="spell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Турагентом</w:t>
      </w:r>
      <w:proofErr w:type="spell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 требованиям законов Российской Федерации и условиям настоящего договора между Туроператором и </w:t>
      </w:r>
      <w:proofErr w:type="spell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Турагентом</w:t>
      </w:r>
      <w:proofErr w:type="spell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. Как правило, </w:t>
      </w:r>
      <w:proofErr w:type="spell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Турагент</w:t>
      </w:r>
      <w:proofErr w:type="spell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 реализует туристский продукт, сформированный Туроператором по ценам, рекомендованным Тур оператором. В случае изменения </w:t>
      </w:r>
      <w:proofErr w:type="spell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Турагентом</w:t>
      </w:r>
      <w:proofErr w:type="spell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 стоимости туристского продукта в сторону увеличения, </w:t>
      </w:r>
      <w:proofErr w:type="spell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Турагент</w:t>
      </w:r>
      <w:proofErr w:type="spell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 несет имущественную ответственность перед туристами по претензиям </w:t>
      </w:r>
      <w:proofErr w:type="gram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последних</w:t>
      </w:r>
      <w:proofErr w:type="gram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, связанных с увеличением цены.</w:t>
      </w:r>
    </w:p>
    <w:p w:rsidR="00766EE3" w:rsidRPr="00766EE3" w:rsidRDefault="00766EE3" w:rsidP="00766EE3">
      <w:pPr>
        <w:shd w:val="clear" w:color="auto" w:fill="FFFFFF"/>
        <w:spacing w:after="0" w:line="240" w:lineRule="auto"/>
        <w:jc w:val="both"/>
        <w:textAlignment w:val="baseline"/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</w:pPr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2.2. Потребительские характеристики и стоимость </w:t>
      </w:r>
      <w:proofErr w:type="spell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Турпродукта</w:t>
      </w:r>
      <w:proofErr w:type="spell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, особенности реализации </w:t>
      </w:r>
      <w:proofErr w:type="spell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Турпродукта</w:t>
      </w:r>
      <w:proofErr w:type="spell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, включая, но, не ограничивая условия и порядок перевозки, получения виз, страхования и других дополнительных услуг отражаются в ценовых предложениях (прайс-листах) и на сайте Туроператора на общедоступной электронной странице в глобальной сети Интернет по адресу</w:t>
      </w:r>
      <w:r w:rsidR="00A260D9" w:rsidRPr="00A260D9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="00A260D9">
        <w:rPr>
          <w:rFonts w:ascii="Inter" w:eastAsia="Times New Roman" w:hAnsi="Inter" w:cs="Times New Roman"/>
          <w:color w:val="000000"/>
          <w:sz w:val="25"/>
          <w:szCs w:val="25"/>
          <w:lang w:val="en-US" w:eastAsia="ru-RU"/>
        </w:rPr>
        <w:t>eccotour</w:t>
      </w:r>
      <w:proofErr w:type="spellEnd"/>
      <w:r w:rsidR="00A260D9" w:rsidRPr="00A260D9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.</w:t>
      </w:r>
      <w:proofErr w:type="spellStart"/>
      <w:r w:rsidR="00A260D9">
        <w:rPr>
          <w:rFonts w:ascii="Inter" w:eastAsia="Times New Roman" w:hAnsi="Inter" w:cs="Times New Roman"/>
          <w:color w:val="000000"/>
          <w:sz w:val="25"/>
          <w:szCs w:val="25"/>
          <w:lang w:val="en-US" w:eastAsia="ru-RU"/>
        </w:rPr>
        <w:t>ru</w:t>
      </w:r>
      <w:proofErr w:type="spellEnd"/>
      <w:r w:rsidR="00A260D9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 </w:t>
      </w:r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.</w:t>
      </w:r>
    </w:p>
    <w:p w:rsidR="00766EE3" w:rsidRPr="00766EE3" w:rsidRDefault="00766EE3" w:rsidP="00766EE3">
      <w:pPr>
        <w:shd w:val="clear" w:color="auto" w:fill="FFFFFF"/>
        <w:spacing w:after="0" w:line="240" w:lineRule="auto"/>
        <w:jc w:val="both"/>
        <w:textAlignment w:val="baseline"/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</w:pPr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2.3. Конкретные данные </w:t>
      </w:r>
      <w:proofErr w:type="spell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турпродукта</w:t>
      </w:r>
      <w:proofErr w:type="spell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, </w:t>
      </w:r>
      <w:proofErr w:type="gram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реализуемого</w:t>
      </w:r>
      <w:proofErr w:type="gram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Турагентом</w:t>
      </w:r>
      <w:proofErr w:type="spell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 туристу или иному заказчику, указываются в Заявке на бронирование (далее по тексту Заявка), которая должна содержать:</w:t>
      </w:r>
    </w:p>
    <w:p w:rsidR="00766EE3" w:rsidRPr="00766EE3" w:rsidRDefault="00766EE3" w:rsidP="00766EE3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</w:pPr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маршрут и условия путешествия;</w:t>
      </w:r>
    </w:p>
    <w:p w:rsidR="00766EE3" w:rsidRPr="00766EE3" w:rsidRDefault="00766EE3" w:rsidP="00766EE3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</w:pPr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место нахождения, название и </w:t>
      </w:r>
      <w:proofErr w:type="spell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категорийность</w:t>
      </w:r>
      <w:proofErr w:type="spell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 (звездность) отеля, предполагаемого для проживания туристов;</w:t>
      </w:r>
    </w:p>
    <w:p w:rsidR="00766EE3" w:rsidRPr="00766EE3" w:rsidRDefault="00766EE3" w:rsidP="00766EE3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</w:pPr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количество бронируемых номеров с указанием категорий номеров;</w:t>
      </w:r>
    </w:p>
    <w:p w:rsidR="00766EE3" w:rsidRPr="00766EE3" w:rsidRDefault="00766EE3" w:rsidP="00766EE3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</w:pPr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сроки проживания в отелях;</w:t>
      </w:r>
    </w:p>
    <w:p w:rsidR="00766EE3" w:rsidRPr="00766EE3" w:rsidRDefault="00766EE3" w:rsidP="00766EE3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</w:pPr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фамилии и имена туристов (в транскрипции по загранпаспорту), их пол, дата их рождения, гражданство, номер и сроки действия загранпаспорта;</w:t>
      </w:r>
    </w:p>
    <w:p w:rsidR="00766EE3" w:rsidRPr="00766EE3" w:rsidRDefault="00766EE3" w:rsidP="00766EE3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</w:pPr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тип питания туристских групп, либо индивидуального туриста;</w:t>
      </w:r>
    </w:p>
    <w:p w:rsidR="00766EE3" w:rsidRPr="00766EE3" w:rsidRDefault="00766EE3" w:rsidP="00766EE3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</w:pPr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ссылка на номер ценового предложения;</w:t>
      </w:r>
    </w:p>
    <w:p w:rsidR="00766EE3" w:rsidRPr="00766EE3" w:rsidRDefault="00766EE3" w:rsidP="00766EE3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</w:pPr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необходимость страхования туристов как для предоставления медицинских услуг (медицинская страховка), так и от финансовых потерь вследствие невозможности совершить зарубежную поездку (страховки от невыезда);</w:t>
      </w:r>
    </w:p>
    <w:p w:rsidR="00766EE3" w:rsidRPr="00766EE3" w:rsidRDefault="00766EE3" w:rsidP="00766EE3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</w:pPr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необходимость и вид транспортной перевозки, категория проездных билетов;</w:t>
      </w:r>
    </w:p>
    <w:p w:rsidR="00766EE3" w:rsidRPr="00766EE3" w:rsidRDefault="00766EE3" w:rsidP="00766EE3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</w:pPr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необходимость осуществления визовой поддержки;</w:t>
      </w:r>
    </w:p>
    <w:p w:rsidR="00766EE3" w:rsidRPr="00766EE3" w:rsidRDefault="00766EE3" w:rsidP="00766EE3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</w:pPr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информацию о согласии или об отказе туриста от добровольного страхования от невыезда;</w:t>
      </w:r>
    </w:p>
    <w:p w:rsidR="00766EE3" w:rsidRPr="00766EE3" w:rsidRDefault="00766EE3" w:rsidP="00766EE3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</w:pPr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иные условия и сведения, имеющие отношение к </w:t>
      </w:r>
      <w:proofErr w:type="spell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турпродукту</w:t>
      </w:r>
      <w:proofErr w:type="spell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.</w:t>
      </w:r>
    </w:p>
    <w:p w:rsidR="00766EE3" w:rsidRPr="00766EE3" w:rsidRDefault="00766EE3" w:rsidP="00766EE3">
      <w:pPr>
        <w:shd w:val="clear" w:color="auto" w:fill="FFFFFF"/>
        <w:spacing w:after="0" w:line="240" w:lineRule="auto"/>
        <w:jc w:val="both"/>
        <w:textAlignment w:val="baseline"/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</w:pPr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Заявка подается в письменной форме (или электронной форме, если это согласовано сторонами) и должна быть подписана уполномоченным сотрудником </w:t>
      </w:r>
      <w:proofErr w:type="spell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Турагента</w:t>
      </w:r>
      <w:proofErr w:type="spell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 (с указанием фамилии).</w:t>
      </w:r>
    </w:p>
    <w:p w:rsidR="00766EE3" w:rsidRPr="00766EE3" w:rsidRDefault="00766EE3" w:rsidP="00766EE3">
      <w:pPr>
        <w:shd w:val="clear" w:color="auto" w:fill="FFFFFF"/>
        <w:spacing w:after="0" w:line="240" w:lineRule="auto"/>
        <w:jc w:val="both"/>
        <w:textAlignment w:val="baseline"/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</w:pPr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2.4. Заявка </w:t>
      </w:r>
      <w:proofErr w:type="spell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Турагента</w:t>
      </w:r>
      <w:proofErr w:type="spell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 на </w:t>
      </w:r>
      <w:proofErr w:type="spell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турпродукт</w:t>
      </w:r>
      <w:proofErr w:type="spell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, </w:t>
      </w:r>
      <w:proofErr w:type="gram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сформированный</w:t>
      </w:r>
      <w:proofErr w:type="gram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 Туроператором, является полным и безоговорочным акцептом оферты Туроператора по сформированному им </w:t>
      </w:r>
      <w:proofErr w:type="spell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турпродукту</w:t>
      </w:r>
      <w:proofErr w:type="spell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. По отправленным Туроператору заявкам, подтвержденным со стороны Туроператора, </w:t>
      </w:r>
      <w:proofErr w:type="spell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Турагент</w:t>
      </w:r>
      <w:proofErr w:type="spell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 несет ответственность перед Туроператором в соответствии с разделом 5 настоящего договора.</w:t>
      </w:r>
    </w:p>
    <w:p w:rsidR="00766EE3" w:rsidRPr="00766EE3" w:rsidRDefault="00766EE3" w:rsidP="00766EE3">
      <w:pPr>
        <w:shd w:val="clear" w:color="auto" w:fill="FFFFFF"/>
        <w:spacing w:after="0" w:line="240" w:lineRule="auto"/>
        <w:jc w:val="both"/>
        <w:textAlignment w:val="baseline"/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</w:pPr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lastRenderedPageBreak/>
        <w:t xml:space="preserve">2.5. Возможность предоставления </w:t>
      </w:r>
      <w:proofErr w:type="spell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турпродукта</w:t>
      </w:r>
      <w:proofErr w:type="spell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Турагенту</w:t>
      </w:r>
      <w:proofErr w:type="spell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 для целей реализации в соответствии с характеристиками, указанными в Заявке, подтверждается Туроператором в Подтверждении Заявки (далее Подтверждение) письменно по факсу или в электронном виде, в том числе в системе бронирования </w:t>
      </w:r>
      <w:proofErr w:type="spell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онлайн</w:t>
      </w:r>
      <w:proofErr w:type="spell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 на сайте Туроператора</w:t>
      </w:r>
      <w:r w:rsidR="00691F52" w:rsidRPr="00691F52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="00691F52">
        <w:rPr>
          <w:rFonts w:ascii="Inter" w:eastAsia="Times New Roman" w:hAnsi="Inter" w:cs="Times New Roman"/>
          <w:color w:val="000000"/>
          <w:sz w:val="25"/>
          <w:szCs w:val="25"/>
          <w:lang w:val="en-US" w:eastAsia="ru-RU"/>
        </w:rPr>
        <w:t>eccotour</w:t>
      </w:r>
      <w:proofErr w:type="spellEnd"/>
      <w:r w:rsidR="00691F52" w:rsidRPr="00691F52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.</w:t>
      </w:r>
      <w:proofErr w:type="spellStart"/>
      <w:r w:rsidR="00691F52">
        <w:rPr>
          <w:rFonts w:ascii="Inter" w:eastAsia="Times New Roman" w:hAnsi="Inter" w:cs="Times New Roman"/>
          <w:color w:val="000000"/>
          <w:sz w:val="25"/>
          <w:szCs w:val="25"/>
          <w:lang w:val="en-US" w:eastAsia="ru-RU"/>
        </w:rPr>
        <w:t>ru</w:t>
      </w:r>
      <w:proofErr w:type="spell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. Окончательная стоимость</w:t>
      </w:r>
      <w:r w:rsidR="00691F52" w:rsidRPr="00691F52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 </w:t>
      </w:r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Турпродукта</w:t>
      </w:r>
      <w:proofErr w:type="spell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 рассчитывается Туроператором и указывается в Подтверждении Заявки и Счете. </w:t>
      </w:r>
      <w:proofErr w:type="spell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Турагент</w:t>
      </w:r>
      <w:proofErr w:type="spell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 оплачивает </w:t>
      </w:r>
      <w:proofErr w:type="spell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турпродукт</w:t>
      </w:r>
      <w:proofErr w:type="spell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 Туроператору на основании счетов, выставленных к оплате отдельно по каждому приобретаемому </w:t>
      </w:r>
      <w:proofErr w:type="spell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турпродукту</w:t>
      </w:r>
      <w:proofErr w:type="spell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 в сроки, указанные в Подтверждении Заявки. Порядок взаиморасчетов сторон установлен в п.4 настоящего Договора.</w:t>
      </w:r>
    </w:p>
    <w:p w:rsidR="00766EE3" w:rsidRPr="00766EE3" w:rsidRDefault="00766EE3" w:rsidP="00766EE3">
      <w:pPr>
        <w:shd w:val="clear" w:color="auto" w:fill="FFFFFF"/>
        <w:spacing w:after="0" w:line="240" w:lineRule="auto"/>
        <w:jc w:val="both"/>
        <w:textAlignment w:val="baseline"/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</w:pPr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2.6. Обязанность Туроператора предоставить </w:t>
      </w:r>
      <w:proofErr w:type="spell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турпродукт</w:t>
      </w:r>
      <w:proofErr w:type="spell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Турагенту</w:t>
      </w:r>
      <w:proofErr w:type="spell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 возникает при условии оплаты </w:t>
      </w:r>
      <w:proofErr w:type="gram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согласно Подтверждения</w:t>
      </w:r>
      <w:proofErr w:type="gram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 Заявки с учетом прочих положений настоящего Договора.</w:t>
      </w:r>
    </w:p>
    <w:p w:rsidR="00766EE3" w:rsidRPr="00766EE3" w:rsidRDefault="00766EE3" w:rsidP="00766EE3">
      <w:pPr>
        <w:shd w:val="clear" w:color="auto" w:fill="FFFFFF"/>
        <w:spacing w:after="0" w:line="240" w:lineRule="auto"/>
        <w:jc w:val="both"/>
        <w:textAlignment w:val="baseline"/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</w:pPr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2.7. Порядок исполнения </w:t>
      </w:r>
      <w:proofErr w:type="spell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Турагентом</w:t>
      </w:r>
      <w:proofErr w:type="spell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 поручения по реализации </w:t>
      </w:r>
      <w:proofErr w:type="spell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турпродукта</w:t>
      </w:r>
      <w:proofErr w:type="spell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 может изменяться в зависимости от конкретных характеристик </w:t>
      </w:r>
      <w:proofErr w:type="spell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турпродукта</w:t>
      </w:r>
      <w:proofErr w:type="spell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. Об особых условиях реализации </w:t>
      </w:r>
      <w:proofErr w:type="spell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турпродукта</w:t>
      </w:r>
      <w:proofErr w:type="spell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 Туроператор письменно уведомляет об этом </w:t>
      </w:r>
      <w:proofErr w:type="spell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Турагента</w:t>
      </w:r>
      <w:proofErr w:type="spell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 при направлении Подтверждения.</w:t>
      </w:r>
    </w:p>
    <w:p w:rsidR="00766EE3" w:rsidRPr="00766EE3" w:rsidRDefault="00766EE3" w:rsidP="00766EE3">
      <w:pPr>
        <w:shd w:val="clear" w:color="auto" w:fill="FFFFFF"/>
        <w:spacing w:after="0" w:line="240" w:lineRule="auto"/>
        <w:jc w:val="both"/>
        <w:textAlignment w:val="baseline"/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</w:pPr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2.8. Услуги, предоставляемые </w:t>
      </w:r>
      <w:proofErr w:type="spell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Турагентом</w:t>
      </w:r>
      <w:proofErr w:type="spell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 туристу или иному заказчику по договору о реализации туристского продукта, но не указанные Туроператором в Подтверждении Заявки, не являются предметом настоящего Договора и предоставляются </w:t>
      </w:r>
      <w:proofErr w:type="spell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Турагентом</w:t>
      </w:r>
      <w:proofErr w:type="spell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 под свою ответственность.</w:t>
      </w:r>
    </w:p>
    <w:p w:rsidR="00766EE3" w:rsidRPr="00766EE3" w:rsidRDefault="00766EE3" w:rsidP="00766EE3">
      <w:pPr>
        <w:shd w:val="clear" w:color="auto" w:fill="FFFFFF"/>
        <w:spacing w:after="0" w:line="240" w:lineRule="auto"/>
        <w:jc w:val="both"/>
        <w:textAlignment w:val="baseline"/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</w:pPr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2.9. </w:t>
      </w:r>
      <w:proofErr w:type="gram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С даты Подтверждения</w:t>
      </w:r>
      <w:proofErr w:type="gram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 Туроператором Заявки отказ </w:t>
      </w:r>
      <w:proofErr w:type="spell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Турагента</w:t>
      </w:r>
      <w:proofErr w:type="spell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 от </w:t>
      </w:r>
      <w:proofErr w:type="spell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турпродукта</w:t>
      </w:r>
      <w:proofErr w:type="spell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, в том числе путем направления письменной Аннуляции, либо по факту не поступления оплаты Счета Туроператора, либо вследствие иных действий, свидетельствующих об отказе от подтвержденного </w:t>
      </w:r>
      <w:proofErr w:type="spell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турпродукта</w:t>
      </w:r>
      <w:proofErr w:type="spell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, могут повлечь за собой последствия, предусмотренные п.5 настоящего Договора.</w:t>
      </w:r>
    </w:p>
    <w:p w:rsidR="00766EE3" w:rsidRPr="00766EE3" w:rsidRDefault="00766EE3" w:rsidP="00766EE3">
      <w:pPr>
        <w:shd w:val="clear" w:color="auto" w:fill="FFFFFF"/>
        <w:spacing w:after="0" w:line="240" w:lineRule="auto"/>
        <w:jc w:val="both"/>
        <w:textAlignment w:val="baseline"/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</w:pPr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2.10. Изменение </w:t>
      </w:r>
      <w:proofErr w:type="spell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Турагентом</w:t>
      </w:r>
      <w:proofErr w:type="spell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 любых параметров Заявки после её подтверждения, в том числе количества туристов, изменение категории номера, отеля или сроков, может быть расценено как отказ </w:t>
      </w:r>
      <w:proofErr w:type="spell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Турагента</w:t>
      </w:r>
      <w:proofErr w:type="spell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 от заказанного </w:t>
      </w:r>
      <w:proofErr w:type="spell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турпродукта</w:t>
      </w:r>
      <w:proofErr w:type="spell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 и потребует оформления новой Заявки. В этом случае наступают последствия, предусмотренные п.5 настоящего Договора.</w:t>
      </w:r>
    </w:p>
    <w:p w:rsidR="00766EE3" w:rsidRPr="00766EE3" w:rsidRDefault="00766EE3" w:rsidP="00766EE3">
      <w:pPr>
        <w:shd w:val="clear" w:color="auto" w:fill="FFFFFF"/>
        <w:spacing w:after="0" w:line="240" w:lineRule="auto"/>
        <w:jc w:val="both"/>
        <w:textAlignment w:val="baseline"/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</w:pPr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2.11. </w:t>
      </w:r>
      <w:proofErr w:type="spell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Турагент</w:t>
      </w:r>
      <w:proofErr w:type="spell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 обязан в течение</w:t>
      </w:r>
      <w:r w:rsidR="00691F52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 ______</w:t>
      </w:r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  дней с момента оплаты </w:t>
      </w:r>
      <w:proofErr w:type="spell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турпродукта</w:t>
      </w:r>
      <w:proofErr w:type="spell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 предоставить Туроператору всю информацию и документы, необходимые для соблюдения правил бухгалтерской отчетности по данному договору, в том числе отчет </w:t>
      </w:r>
      <w:proofErr w:type="spell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Турагента</w:t>
      </w:r>
      <w:proofErr w:type="spell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 об исполнении поручения по настоящему Договору, Акт об оказанных услугах и Счет-фактуру на сумму агентского вознаграждения. Если </w:t>
      </w:r>
      <w:proofErr w:type="spell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Турагент</w:t>
      </w:r>
      <w:proofErr w:type="spell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 не является плательщиком НДС, то Счет-фактура не выставляется, при этом </w:t>
      </w:r>
      <w:proofErr w:type="spell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Турагент</w:t>
      </w:r>
      <w:proofErr w:type="spell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 обязан предоставить Туроператору копию документа, удостоверяющего статус </w:t>
      </w:r>
      <w:proofErr w:type="spell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Турагента</w:t>
      </w:r>
      <w:proofErr w:type="spell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 как неплательщика НДС. В случае неисполнения </w:t>
      </w:r>
      <w:proofErr w:type="spell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Турагентом</w:t>
      </w:r>
      <w:proofErr w:type="spell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 предусмотренной настоящим пунктом Договора обязанности, Туроператор оставляет за собой право считать передачу </w:t>
      </w:r>
      <w:proofErr w:type="spell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турпродукта</w:t>
      </w:r>
      <w:proofErr w:type="spell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 фактом реализации </w:t>
      </w:r>
      <w:proofErr w:type="spell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турпродукта</w:t>
      </w:r>
      <w:proofErr w:type="spell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 на условиях купли-продажи по цене, равной сумме полученных денежных средств без учета и исчисления вознаграждения </w:t>
      </w:r>
      <w:proofErr w:type="spell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Турагента</w:t>
      </w:r>
      <w:proofErr w:type="spell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.</w:t>
      </w:r>
    </w:p>
    <w:p w:rsidR="00766EE3" w:rsidRPr="00766EE3" w:rsidRDefault="00766EE3" w:rsidP="00766EE3">
      <w:pPr>
        <w:shd w:val="clear" w:color="auto" w:fill="FFFFFF"/>
        <w:spacing w:after="0" w:line="240" w:lineRule="auto"/>
        <w:jc w:val="both"/>
        <w:textAlignment w:val="baseline"/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</w:pPr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2.12. По настоящему договору </w:t>
      </w:r>
      <w:proofErr w:type="spell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Турагент</w:t>
      </w:r>
      <w:proofErr w:type="spell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 вправе реализовывать туристскую продукцию, сформированную Туроператором, только физическим лицам, непосредственным потребителям туристских услуг (далее по тексту Туристам).</w:t>
      </w:r>
    </w:p>
    <w:p w:rsidR="00766EE3" w:rsidRPr="00766EE3" w:rsidRDefault="00766EE3" w:rsidP="00766EE3">
      <w:pPr>
        <w:shd w:val="clear" w:color="auto" w:fill="FFFFFF"/>
        <w:spacing w:after="0" w:line="240" w:lineRule="auto"/>
        <w:jc w:val="both"/>
        <w:textAlignment w:val="baseline"/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</w:pPr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2.13. Настоящим договором не предусмотрена возможность заключения </w:t>
      </w:r>
      <w:proofErr w:type="spell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Турагентом</w:t>
      </w:r>
      <w:proofErr w:type="spell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субагентских</w:t>
      </w:r>
      <w:proofErr w:type="spell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 договоров.</w:t>
      </w:r>
    </w:p>
    <w:p w:rsidR="00766EE3" w:rsidRPr="00766EE3" w:rsidRDefault="00766EE3" w:rsidP="00766EE3">
      <w:pPr>
        <w:shd w:val="clear" w:color="auto" w:fill="FFFFFF"/>
        <w:spacing w:before="1054" w:after="439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aps/>
          <w:color w:val="000000"/>
          <w:sz w:val="27"/>
          <w:szCs w:val="27"/>
          <w:lang w:eastAsia="ru-RU"/>
        </w:rPr>
      </w:pPr>
      <w:r w:rsidRPr="00766EE3">
        <w:rPr>
          <w:rFonts w:ascii="Times New Roman" w:eastAsia="Times New Roman" w:hAnsi="Times New Roman" w:cs="Times New Roman"/>
          <w:b/>
          <w:bCs/>
          <w:caps/>
          <w:color w:val="000000"/>
          <w:sz w:val="27"/>
          <w:szCs w:val="27"/>
          <w:lang w:eastAsia="ru-RU"/>
        </w:rPr>
        <w:lastRenderedPageBreak/>
        <w:t>3. ПРАВА И ОБЯЗАННОСТИ СТОРОН</w:t>
      </w:r>
    </w:p>
    <w:p w:rsidR="00766EE3" w:rsidRPr="00766EE3" w:rsidRDefault="00766EE3" w:rsidP="00766EE3">
      <w:pPr>
        <w:shd w:val="clear" w:color="auto" w:fill="FFFFFF"/>
        <w:spacing w:after="0" w:line="240" w:lineRule="auto"/>
        <w:jc w:val="both"/>
        <w:textAlignment w:val="baseline"/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</w:pPr>
      <w:r w:rsidRPr="00766EE3">
        <w:rPr>
          <w:rFonts w:ascii="Inter" w:eastAsia="Times New Roman" w:hAnsi="Inter" w:cs="Times New Roman"/>
          <w:b/>
          <w:bCs/>
          <w:color w:val="000000"/>
          <w:sz w:val="25"/>
          <w:szCs w:val="25"/>
          <w:bdr w:val="none" w:sz="0" w:space="0" w:color="auto" w:frame="1"/>
          <w:lang w:eastAsia="ru-RU"/>
        </w:rPr>
        <w:t>3.1. Туроператор обязан:</w:t>
      </w:r>
    </w:p>
    <w:p w:rsidR="00766EE3" w:rsidRPr="00766EE3" w:rsidRDefault="00766EE3" w:rsidP="00766EE3">
      <w:pPr>
        <w:shd w:val="clear" w:color="auto" w:fill="FFFFFF"/>
        <w:spacing w:after="0" w:line="240" w:lineRule="auto"/>
        <w:jc w:val="both"/>
        <w:textAlignment w:val="baseline"/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</w:pPr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3.1.1. Предоставить </w:t>
      </w:r>
      <w:proofErr w:type="spell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Турагенту</w:t>
      </w:r>
      <w:proofErr w:type="spell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 информацию и материалы, необходимые для исполнения настоящего Договора, включая информацию:</w:t>
      </w:r>
    </w:p>
    <w:p w:rsidR="00766EE3" w:rsidRPr="00766EE3" w:rsidRDefault="00766EE3" w:rsidP="00766EE3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</w:pPr>
      <w:proofErr w:type="gram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о полном перечне документов и требованиях, предъявляемых к состоянию и оформлению документов, необходимых для оформления въездных виз в посольствах (консульствах) иностранных государств, выезда с территории РФ и въезда на территорию иностранных государств, о требованиях перевозчиков, принимающих туристских компаний, других третьих лиц, оказывающих отдельные услуги, входящие в </w:t>
      </w:r>
      <w:proofErr w:type="spell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турпродукт</w:t>
      </w:r>
      <w:proofErr w:type="spell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, и являющихся партнерами Туроператора, на основании своевременно предоставленной Туроператору информации;</w:t>
      </w:r>
      <w:proofErr w:type="gramEnd"/>
    </w:p>
    <w:p w:rsidR="00766EE3" w:rsidRPr="00766EE3" w:rsidRDefault="00766EE3" w:rsidP="00766EE3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</w:pPr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о потребительских свойствах </w:t>
      </w:r>
      <w:proofErr w:type="spell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турпродукта</w:t>
      </w:r>
      <w:proofErr w:type="spell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 и безопасности </w:t>
      </w:r>
      <w:proofErr w:type="spell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турпродукта</w:t>
      </w:r>
      <w:proofErr w:type="spell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, в объеме, необходимом для реализации </w:t>
      </w:r>
      <w:proofErr w:type="spell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турпродукта</w:t>
      </w:r>
      <w:proofErr w:type="spell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 и обеспечивающем исполнение требований законодательства о защите прав потребителей и Федерального Закона «Об основах туристской деятельности в РФ»;</w:t>
      </w:r>
    </w:p>
    <w:p w:rsidR="00766EE3" w:rsidRPr="00766EE3" w:rsidRDefault="00766EE3" w:rsidP="00766EE3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</w:pPr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о финансовом обеспечении Туроператора и порядке предъявления требований туристом или иным заказчиком страховой компании (банку) в случае неисполнения или ненадлежащего исполнения договора о реализации туристского продукта.</w:t>
      </w:r>
    </w:p>
    <w:p w:rsidR="00766EE3" w:rsidRPr="00766EE3" w:rsidRDefault="00766EE3" w:rsidP="00766EE3">
      <w:pPr>
        <w:shd w:val="clear" w:color="auto" w:fill="FFFFFF"/>
        <w:spacing w:after="0" w:line="240" w:lineRule="auto"/>
        <w:jc w:val="both"/>
        <w:textAlignment w:val="baseline"/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</w:pPr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Указанная информация представляется </w:t>
      </w:r>
      <w:proofErr w:type="spell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Турагенту</w:t>
      </w:r>
      <w:proofErr w:type="spell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 в письменном виде или </w:t>
      </w:r>
      <w:proofErr w:type="gram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в электронном виде на сайте </w:t>
      </w:r>
      <w:r w:rsidR="00691F52" w:rsidRPr="00691F52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 </w:t>
      </w:r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Туроператора на общедоступной электронной странице в глобальной сети Интернет по адресу</w:t>
      </w:r>
      <w:proofErr w:type="gram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: </w:t>
      </w:r>
      <w:proofErr w:type="spellStart"/>
      <w:r w:rsidR="00691F52" w:rsidRPr="00691F52">
        <w:rPr>
          <w:rFonts w:ascii="Inter" w:eastAsia="Times New Roman" w:hAnsi="Inter" w:cs="Times New Roman"/>
          <w:color w:val="000000"/>
          <w:sz w:val="25"/>
          <w:szCs w:val="25"/>
          <w:u w:val="single"/>
          <w:lang w:val="en-US" w:eastAsia="ru-RU"/>
        </w:rPr>
        <w:t>eccotour</w:t>
      </w:r>
      <w:proofErr w:type="spellEnd"/>
      <w:r w:rsidR="00691F52" w:rsidRPr="00691F52">
        <w:rPr>
          <w:rFonts w:ascii="Inter" w:eastAsia="Times New Roman" w:hAnsi="Inter" w:cs="Times New Roman"/>
          <w:color w:val="000000"/>
          <w:sz w:val="25"/>
          <w:szCs w:val="25"/>
          <w:u w:val="single"/>
          <w:lang w:eastAsia="ru-RU"/>
        </w:rPr>
        <w:t>.</w:t>
      </w:r>
      <w:proofErr w:type="spellStart"/>
      <w:r w:rsidR="00691F52" w:rsidRPr="00691F52">
        <w:rPr>
          <w:rFonts w:ascii="Inter" w:eastAsia="Times New Roman" w:hAnsi="Inter" w:cs="Times New Roman"/>
          <w:color w:val="000000"/>
          <w:sz w:val="25"/>
          <w:szCs w:val="25"/>
          <w:u w:val="single"/>
          <w:lang w:val="en-US" w:eastAsia="ru-RU"/>
        </w:rPr>
        <w:t>ru</w:t>
      </w:r>
      <w:proofErr w:type="spellEnd"/>
      <w:r w:rsidR="00691F52" w:rsidRPr="00691F52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 </w:t>
      </w:r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 или в устной форме по согласованию сторон.</w:t>
      </w:r>
    </w:p>
    <w:p w:rsidR="00766EE3" w:rsidRPr="00766EE3" w:rsidRDefault="00766EE3" w:rsidP="00766EE3">
      <w:pPr>
        <w:shd w:val="clear" w:color="auto" w:fill="FFFFFF"/>
        <w:spacing w:after="0" w:line="240" w:lineRule="auto"/>
        <w:jc w:val="both"/>
        <w:textAlignment w:val="baseline"/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</w:pPr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3.1.2. Информировать </w:t>
      </w:r>
      <w:proofErr w:type="spell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Турагента</w:t>
      </w:r>
      <w:proofErr w:type="spell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 в течение</w:t>
      </w:r>
      <w:r w:rsidR="00691F52" w:rsidRPr="00691F52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 ____</w:t>
      </w:r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  дней с момента получения Заявки о возможности или невозможности предоставления запрашиваемого </w:t>
      </w:r>
      <w:proofErr w:type="spell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турпродукта</w:t>
      </w:r>
      <w:proofErr w:type="spell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. В случае бронирования индивидуального </w:t>
      </w:r>
      <w:proofErr w:type="spell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турпродукта</w:t>
      </w:r>
      <w:proofErr w:type="spell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 срок подтверждения может быть увеличен по взаимному соглашению сторон.</w:t>
      </w:r>
    </w:p>
    <w:p w:rsidR="00766EE3" w:rsidRPr="00766EE3" w:rsidRDefault="00766EE3" w:rsidP="00766EE3">
      <w:pPr>
        <w:shd w:val="clear" w:color="auto" w:fill="FFFFFF"/>
        <w:spacing w:after="0" w:line="240" w:lineRule="auto"/>
        <w:jc w:val="both"/>
        <w:textAlignment w:val="baseline"/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</w:pPr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3.1.3. В случае изменения даты вылета/прилета, отмены рейса, изменения стоимости </w:t>
      </w:r>
      <w:proofErr w:type="spell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турпродукта</w:t>
      </w:r>
      <w:proofErr w:type="spell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, изменения потребительских свойств </w:t>
      </w:r>
      <w:proofErr w:type="spell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турпродукта</w:t>
      </w:r>
      <w:proofErr w:type="spell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, незамедлительно информировать </w:t>
      </w:r>
      <w:proofErr w:type="spell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Турагента</w:t>
      </w:r>
      <w:proofErr w:type="spell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.</w:t>
      </w:r>
    </w:p>
    <w:p w:rsidR="00766EE3" w:rsidRPr="00766EE3" w:rsidRDefault="00766EE3" w:rsidP="00766EE3">
      <w:pPr>
        <w:shd w:val="clear" w:color="auto" w:fill="FFFFFF"/>
        <w:spacing w:after="0" w:line="240" w:lineRule="auto"/>
        <w:jc w:val="both"/>
        <w:textAlignment w:val="baseline"/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</w:pPr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3.1.4. Предоставлять </w:t>
      </w:r>
      <w:proofErr w:type="spell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Турагенту</w:t>
      </w:r>
      <w:proofErr w:type="spell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турпродукт</w:t>
      </w:r>
      <w:proofErr w:type="spell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, </w:t>
      </w:r>
      <w:proofErr w:type="gram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соответствующий</w:t>
      </w:r>
      <w:proofErr w:type="gram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 составу и характеристикам, указанным в Подтверждении Заявки.</w:t>
      </w:r>
    </w:p>
    <w:p w:rsidR="00766EE3" w:rsidRPr="00766EE3" w:rsidRDefault="00766EE3" w:rsidP="00766EE3">
      <w:pPr>
        <w:shd w:val="clear" w:color="auto" w:fill="FFFFFF"/>
        <w:spacing w:after="0" w:line="240" w:lineRule="auto"/>
        <w:jc w:val="both"/>
        <w:textAlignment w:val="baseline"/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</w:pPr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3.1.5. После полной оплаты </w:t>
      </w:r>
      <w:proofErr w:type="spell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турпродукта</w:t>
      </w:r>
      <w:proofErr w:type="spell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 оформить пакет документов, необходимых для совершения туристами путешествия и передать проездные и туристские документы </w:t>
      </w:r>
      <w:proofErr w:type="spell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Турагенту</w:t>
      </w:r>
      <w:proofErr w:type="spell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 не позднее дня, предшествующего дате начала путешествия или передать непосредственно туристам в пункте отправления не позднее, чем </w:t>
      </w:r>
      <w:proofErr w:type="gram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за</w:t>
      </w:r>
      <w:proofErr w:type="gram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 </w:t>
      </w:r>
      <w:r w:rsidR="00691F52" w:rsidRPr="00691F52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______</w:t>
      </w:r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 до отправления.</w:t>
      </w:r>
    </w:p>
    <w:p w:rsidR="00766EE3" w:rsidRPr="00766EE3" w:rsidRDefault="00766EE3" w:rsidP="00766EE3">
      <w:pPr>
        <w:shd w:val="clear" w:color="auto" w:fill="FFFFFF"/>
        <w:spacing w:after="0" w:line="240" w:lineRule="auto"/>
        <w:jc w:val="both"/>
        <w:textAlignment w:val="baseline"/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</w:pPr>
      <w:r w:rsidRPr="00766EE3">
        <w:rPr>
          <w:rFonts w:ascii="Inter" w:eastAsia="Times New Roman" w:hAnsi="Inter" w:cs="Times New Roman"/>
          <w:b/>
          <w:bCs/>
          <w:color w:val="000000"/>
          <w:sz w:val="25"/>
          <w:szCs w:val="25"/>
          <w:bdr w:val="none" w:sz="0" w:space="0" w:color="auto" w:frame="1"/>
          <w:lang w:eastAsia="ru-RU"/>
        </w:rPr>
        <w:t>3.2. Туроператор имеет право:</w:t>
      </w:r>
    </w:p>
    <w:p w:rsidR="00766EE3" w:rsidRPr="00766EE3" w:rsidRDefault="00766EE3" w:rsidP="00766EE3">
      <w:pPr>
        <w:shd w:val="clear" w:color="auto" w:fill="FFFFFF"/>
        <w:spacing w:after="0" w:line="240" w:lineRule="auto"/>
        <w:jc w:val="both"/>
        <w:textAlignment w:val="baseline"/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</w:pPr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3.2.1. </w:t>
      </w:r>
      <w:proofErr w:type="gram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В случае возникновения, по независящим от Туроператора причинам, обстоятельств, которые не позволяют надлежаще исполнить свои обязательства по реализации </w:t>
      </w:r>
      <w:proofErr w:type="spell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турпродукта</w:t>
      </w:r>
      <w:proofErr w:type="spell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, производить замену туристских услуг, в том числе средств размещения и услуг перевозки, входящих в </w:t>
      </w:r>
      <w:proofErr w:type="spell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турпродукт</w:t>
      </w:r>
      <w:proofErr w:type="spell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, с сохранением класса (категории, звездности) услуг по ранее оплаченной </w:t>
      </w:r>
      <w:proofErr w:type="spell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Турагентом</w:t>
      </w:r>
      <w:proofErr w:type="spell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 категории или с предоставлением услуг более высокого класса (категории, звездности) без доплаты.</w:t>
      </w:r>
      <w:proofErr w:type="gramEnd"/>
    </w:p>
    <w:p w:rsidR="00766EE3" w:rsidRPr="00766EE3" w:rsidRDefault="00766EE3" w:rsidP="00766EE3">
      <w:pPr>
        <w:shd w:val="clear" w:color="auto" w:fill="FFFFFF"/>
        <w:spacing w:after="0" w:line="240" w:lineRule="auto"/>
        <w:jc w:val="both"/>
        <w:textAlignment w:val="baseline"/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</w:pPr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3.2.2. Аннулировать бронирование </w:t>
      </w:r>
      <w:proofErr w:type="spell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турпродукта</w:t>
      </w:r>
      <w:proofErr w:type="spell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 в случае несвоевременной оплаты со стороны </w:t>
      </w:r>
      <w:proofErr w:type="spell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Турагента</w:t>
      </w:r>
      <w:proofErr w:type="spell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 и (или) не передачи (несвоевременной передачи) Туроператору документов, необходимых последнему для выполнения принятых на себя обязательств, известив его об этом письменно (или в электронном виде). В этом случае ответственность перед туристом и (или) иным заказчиком за неисполнение обязательств по договору о реализации туристского продукта несет </w:t>
      </w:r>
      <w:proofErr w:type="spell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Турагент</w:t>
      </w:r>
      <w:proofErr w:type="spell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.</w:t>
      </w:r>
    </w:p>
    <w:p w:rsidR="00766EE3" w:rsidRPr="00766EE3" w:rsidRDefault="00766EE3" w:rsidP="00766EE3">
      <w:pPr>
        <w:shd w:val="clear" w:color="auto" w:fill="FFFFFF"/>
        <w:spacing w:after="0" w:line="240" w:lineRule="auto"/>
        <w:jc w:val="both"/>
        <w:textAlignment w:val="baseline"/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</w:pPr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lastRenderedPageBreak/>
        <w:t>3.2.3. Изменять программу пребывания и маршрут путешествия по согласованию с туристом.</w:t>
      </w:r>
    </w:p>
    <w:p w:rsidR="00766EE3" w:rsidRPr="00766EE3" w:rsidRDefault="00766EE3" w:rsidP="00766EE3">
      <w:pPr>
        <w:shd w:val="clear" w:color="auto" w:fill="FFFFFF"/>
        <w:spacing w:after="0" w:line="240" w:lineRule="auto"/>
        <w:jc w:val="both"/>
        <w:textAlignment w:val="baseline"/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</w:pPr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3.2.4. Изменять порядок предоставления услуг в программе тура с сохранением общего объема услуг.</w:t>
      </w:r>
    </w:p>
    <w:p w:rsidR="00766EE3" w:rsidRPr="00766EE3" w:rsidRDefault="00766EE3" w:rsidP="00766EE3">
      <w:pPr>
        <w:shd w:val="clear" w:color="auto" w:fill="FFFFFF"/>
        <w:spacing w:after="0" w:line="240" w:lineRule="auto"/>
        <w:jc w:val="both"/>
        <w:textAlignment w:val="baseline"/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</w:pPr>
      <w:r w:rsidRPr="00766EE3">
        <w:rPr>
          <w:rFonts w:ascii="Inter" w:eastAsia="Times New Roman" w:hAnsi="Inter" w:cs="Times New Roman"/>
          <w:b/>
          <w:bCs/>
          <w:color w:val="000000"/>
          <w:sz w:val="25"/>
          <w:szCs w:val="25"/>
          <w:bdr w:val="none" w:sz="0" w:space="0" w:color="auto" w:frame="1"/>
          <w:lang w:eastAsia="ru-RU"/>
        </w:rPr>
        <w:t xml:space="preserve">3.3. </w:t>
      </w:r>
      <w:proofErr w:type="spellStart"/>
      <w:r w:rsidRPr="00766EE3">
        <w:rPr>
          <w:rFonts w:ascii="Inter" w:eastAsia="Times New Roman" w:hAnsi="Inter" w:cs="Times New Roman"/>
          <w:b/>
          <w:bCs/>
          <w:color w:val="000000"/>
          <w:sz w:val="25"/>
          <w:szCs w:val="25"/>
          <w:bdr w:val="none" w:sz="0" w:space="0" w:color="auto" w:frame="1"/>
          <w:lang w:eastAsia="ru-RU"/>
        </w:rPr>
        <w:t>Турагент</w:t>
      </w:r>
      <w:proofErr w:type="spellEnd"/>
      <w:r w:rsidRPr="00766EE3">
        <w:rPr>
          <w:rFonts w:ascii="Inter" w:eastAsia="Times New Roman" w:hAnsi="Inter" w:cs="Times New Roman"/>
          <w:b/>
          <w:bCs/>
          <w:color w:val="000000"/>
          <w:sz w:val="25"/>
          <w:szCs w:val="25"/>
          <w:bdr w:val="none" w:sz="0" w:space="0" w:color="auto" w:frame="1"/>
          <w:lang w:eastAsia="ru-RU"/>
        </w:rPr>
        <w:t xml:space="preserve"> обязан:</w:t>
      </w:r>
    </w:p>
    <w:p w:rsidR="00766EE3" w:rsidRPr="00766EE3" w:rsidRDefault="00766EE3" w:rsidP="00766EE3">
      <w:pPr>
        <w:shd w:val="clear" w:color="auto" w:fill="FFFFFF"/>
        <w:spacing w:after="0" w:line="240" w:lineRule="auto"/>
        <w:jc w:val="both"/>
        <w:textAlignment w:val="baseline"/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</w:pPr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3.3.1. Бронирование, изменение и аннуляцию Заявок производить только в письменной форме с подписью ответственного сотрудника </w:t>
      </w:r>
      <w:proofErr w:type="spell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Турагента</w:t>
      </w:r>
      <w:proofErr w:type="spell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 (с указанием фамилии). В Заявке должны содержаться данные, указанные в п.2.4 настоящего Договора.</w:t>
      </w:r>
    </w:p>
    <w:p w:rsidR="00766EE3" w:rsidRPr="00766EE3" w:rsidRDefault="00766EE3" w:rsidP="00766EE3">
      <w:pPr>
        <w:shd w:val="clear" w:color="auto" w:fill="FFFFFF"/>
        <w:spacing w:after="0" w:line="240" w:lineRule="auto"/>
        <w:jc w:val="both"/>
        <w:textAlignment w:val="baseline"/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</w:pPr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3.3.2. В полном объеме перечислять Туроператору денежные средства согласно выставленному Счету за </w:t>
      </w:r>
      <w:proofErr w:type="spell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турпродукт</w:t>
      </w:r>
      <w:proofErr w:type="spell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, </w:t>
      </w:r>
      <w:proofErr w:type="gram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реализованный</w:t>
      </w:r>
      <w:proofErr w:type="gram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 по настоящему Договору, в соответствии со сроком, установленным в п.4 настоящего Договора.</w:t>
      </w:r>
    </w:p>
    <w:p w:rsidR="00766EE3" w:rsidRPr="00766EE3" w:rsidRDefault="00766EE3" w:rsidP="00766EE3">
      <w:pPr>
        <w:shd w:val="clear" w:color="auto" w:fill="FFFFFF"/>
        <w:spacing w:after="0" w:line="240" w:lineRule="auto"/>
        <w:jc w:val="both"/>
        <w:textAlignment w:val="baseline"/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</w:pPr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3.3.3. </w:t>
      </w:r>
      <w:proofErr w:type="gram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Своевременно предоставлять Туроператору комплект необходимых документов (в том числе заграничные паспорта, свидетельства о прививках, иные документы, которые могут быть затребованы компетентными органами РФ и государств, на территории которых предоставляются туристские услуги по настоящему договору и/или через территории которых туристы следуют транзитом).</w:t>
      </w:r>
      <w:proofErr w:type="gram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 Перечень документов, подлежащих передаче Туроператору, и порядок их предоставления указаны на сайте Туроператора, а также сообщаются </w:t>
      </w:r>
      <w:proofErr w:type="spell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Турагенту</w:t>
      </w:r>
      <w:proofErr w:type="spell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 дополнительно, исходя из конкретных характеристик </w:t>
      </w:r>
      <w:proofErr w:type="spell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турпродукта</w:t>
      </w:r>
      <w:proofErr w:type="spell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.</w:t>
      </w:r>
    </w:p>
    <w:p w:rsidR="00766EE3" w:rsidRPr="00766EE3" w:rsidRDefault="00766EE3" w:rsidP="00766EE3">
      <w:pPr>
        <w:shd w:val="clear" w:color="auto" w:fill="FFFFFF"/>
        <w:spacing w:after="0" w:line="240" w:lineRule="auto"/>
        <w:jc w:val="both"/>
        <w:textAlignment w:val="baseline"/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</w:pPr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3.3.4. </w:t>
      </w:r>
      <w:proofErr w:type="gram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Своевременно и в полном объеме доводить до сведения туристов информацию о потребительских свойствах </w:t>
      </w:r>
      <w:proofErr w:type="spell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турпродукта</w:t>
      </w:r>
      <w:proofErr w:type="spell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, информацию о безопасности </w:t>
      </w:r>
      <w:proofErr w:type="spell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турпродукта</w:t>
      </w:r>
      <w:proofErr w:type="spell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 в объеме, обеспечивающем исполнение требований законодательства о защите прав потребителя и Федерального Закона Российской Федерации от 24.11.96 г. №132 – ФЗ «Об основах туристской деятельности в Российской Федерации» (с последующими изменениями), предоставлять необходимые информационные материалы.</w:t>
      </w:r>
      <w:proofErr w:type="gram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 Туроператор не несет обязательств по предоставлению </w:t>
      </w:r>
      <w:proofErr w:type="spell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Турагенту</w:t>
      </w:r>
      <w:proofErr w:type="spell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 каких-либо документов и сведений, относящихся к </w:t>
      </w:r>
      <w:proofErr w:type="spell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турпродукту</w:t>
      </w:r>
      <w:proofErr w:type="spell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, за исключением документов, прямо предусмотренных настоящим Договором.</w:t>
      </w:r>
    </w:p>
    <w:p w:rsidR="00766EE3" w:rsidRPr="00766EE3" w:rsidRDefault="00766EE3" w:rsidP="00766EE3">
      <w:pPr>
        <w:shd w:val="clear" w:color="auto" w:fill="FFFFFF"/>
        <w:spacing w:after="0" w:line="240" w:lineRule="auto"/>
        <w:jc w:val="both"/>
        <w:textAlignment w:val="baseline"/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</w:pPr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3.3.5. Осуществлять реализацию </w:t>
      </w:r>
      <w:proofErr w:type="spell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турпродукта</w:t>
      </w:r>
      <w:proofErr w:type="spell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, сформированного Туроператором, путем заключения от своего имени договора о реализации туристского продукта с туристом и (или) иным заказчиком туристского продукта, с указанием существенных условий, предусмотренных ст. 10 Федерального Закона Российской Федерации от 24.11.96 г. №132 – ФЗ «Об основах туристской деятельности в Российской Федерации» (с последующими изменениями). Получить подпись туриста в получении информационных материалов и согласии с потребительскими свойствами </w:t>
      </w:r>
      <w:proofErr w:type="spell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Турпродукта</w:t>
      </w:r>
      <w:proofErr w:type="spell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.</w:t>
      </w:r>
    </w:p>
    <w:p w:rsidR="00766EE3" w:rsidRPr="00766EE3" w:rsidRDefault="00766EE3" w:rsidP="00766EE3">
      <w:pPr>
        <w:shd w:val="clear" w:color="auto" w:fill="FFFFFF"/>
        <w:spacing w:after="0" w:line="240" w:lineRule="auto"/>
        <w:jc w:val="both"/>
        <w:textAlignment w:val="baseline"/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</w:pPr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3.3.6. При заключении договоров о реализации туристского продукта с туристами и (или) иным заказчиком </w:t>
      </w:r>
      <w:proofErr w:type="spell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турпродукта</w:t>
      </w:r>
      <w:proofErr w:type="spell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, предусмотреть возможность замены предоставляемых услуг, в соответствии с п.3.2.1 настоящего Договора. Последствия неисполнения данного требования относятся на счет </w:t>
      </w:r>
      <w:proofErr w:type="spell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Турагента</w:t>
      </w:r>
      <w:proofErr w:type="spell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.</w:t>
      </w:r>
    </w:p>
    <w:p w:rsidR="00766EE3" w:rsidRPr="00766EE3" w:rsidRDefault="00766EE3" w:rsidP="00766EE3">
      <w:pPr>
        <w:shd w:val="clear" w:color="auto" w:fill="FFFFFF"/>
        <w:spacing w:after="0" w:line="240" w:lineRule="auto"/>
        <w:jc w:val="both"/>
        <w:textAlignment w:val="baseline"/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</w:pPr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3.3.7. В случае удорожания транспортных тарифов, о чем Туроператор письменно извещает не позднее </w:t>
      </w:r>
      <w:r w:rsidR="00691F52" w:rsidRPr="00691F52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_______</w:t>
      </w:r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 дней до начала тура, или резком изменении курсов валют, введения новых или повышения действующих налогов, сборов, что вызвано объективными причинами, </w:t>
      </w:r>
      <w:proofErr w:type="spell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Турагент</w:t>
      </w:r>
      <w:proofErr w:type="spell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 обязан известить туриста об изменении стоимости услуг. Если турист не принимает новую стоимость услуг, </w:t>
      </w:r>
      <w:proofErr w:type="spell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Турагент</w:t>
      </w:r>
      <w:proofErr w:type="spell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 не позднее</w:t>
      </w:r>
      <w:r w:rsidR="00691F52" w:rsidRPr="00691F52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 _____</w:t>
      </w:r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  дней после извещения </w:t>
      </w:r>
      <w:proofErr w:type="gram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Туроператора</w:t>
      </w:r>
      <w:proofErr w:type="gram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 либо производит доплату, либо аннулирует Заявку на условиях п.5 настоящего Договора.</w:t>
      </w:r>
    </w:p>
    <w:p w:rsidR="00766EE3" w:rsidRPr="00766EE3" w:rsidRDefault="00766EE3" w:rsidP="00766EE3">
      <w:pPr>
        <w:shd w:val="clear" w:color="auto" w:fill="FFFFFF"/>
        <w:spacing w:after="0" w:line="240" w:lineRule="auto"/>
        <w:jc w:val="both"/>
        <w:textAlignment w:val="baseline"/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</w:pPr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3.3.8. Достоверно, своевременно и в полном объеме информировать туристов о потребительских свойствах </w:t>
      </w:r>
      <w:proofErr w:type="spell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турпродукта</w:t>
      </w:r>
      <w:proofErr w:type="spell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 и предоставлять сведения по безопасности путешествия, а также сообщать о следующем:</w:t>
      </w:r>
    </w:p>
    <w:p w:rsidR="00766EE3" w:rsidRPr="00766EE3" w:rsidRDefault="00766EE3" w:rsidP="00766EE3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</w:pPr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lastRenderedPageBreak/>
        <w:t xml:space="preserve">о необходимости оплаты фактических расходов </w:t>
      </w:r>
      <w:proofErr w:type="spell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Турагента</w:t>
      </w:r>
      <w:proofErr w:type="spell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, вытекающих из п.5 настоящего договора, в случае отказа туриста от подтвержденного </w:t>
      </w:r>
      <w:proofErr w:type="spell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турпродукта</w:t>
      </w:r>
      <w:proofErr w:type="spell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 по любым причинам;</w:t>
      </w:r>
    </w:p>
    <w:p w:rsidR="00766EE3" w:rsidRPr="00766EE3" w:rsidRDefault="00766EE3" w:rsidP="00766EE3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</w:pPr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о недопустимости самовольного изменения туристом программы путешествия;</w:t>
      </w:r>
    </w:p>
    <w:p w:rsidR="00766EE3" w:rsidRPr="00766EE3" w:rsidRDefault="00766EE3" w:rsidP="00766EE3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</w:pPr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о том, что Туроператор не несет ответственности за услуги, не включенные в состав оплаченного </w:t>
      </w:r>
      <w:proofErr w:type="spell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турпродукта</w:t>
      </w:r>
      <w:proofErr w:type="spell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 и приобретенные туристом самостоятельно, а в случае неисполнения или ненадлежащего исполнения таких услуг их стоимость не возмещает;</w:t>
      </w:r>
    </w:p>
    <w:p w:rsidR="00766EE3" w:rsidRPr="00766EE3" w:rsidRDefault="00766EE3" w:rsidP="00766EE3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</w:pPr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об использовании в прайс-листах Туроператора международных терминов, буквенных сокращениях, разъяснять их значения. Вся необходимая информация находится на сайте Туроператора</w:t>
      </w:r>
      <w:r w:rsidR="00D9646A" w:rsidRPr="00D9646A">
        <w:rPr>
          <w:rFonts w:ascii="Inter" w:eastAsia="Times New Roman" w:hAnsi="Inter" w:cs="Times New Roman"/>
          <w:color w:val="000000"/>
          <w:sz w:val="25"/>
          <w:szCs w:val="25"/>
          <w:lang w:val="en-US" w:eastAsia="ru-RU"/>
        </w:rPr>
        <w:t xml:space="preserve"> </w:t>
      </w:r>
      <w:proofErr w:type="spellStart"/>
      <w:r w:rsidR="00D9646A">
        <w:rPr>
          <w:rFonts w:ascii="Inter" w:eastAsia="Times New Roman" w:hAnsi="Inter" w:cs="Times New Roman"/>
          <w:color w:val="000000"/>
          <w:sz w:val="25"/>
          <w:szCs w:val="25"/>
          <w:lang w:val="en-US" w:eastAsia="ru-RU"/>
        </w:rPr>
        <w:t>eccotour</w:t>
      </w:r>
      <w:proofErr w:type="spellEnd"/>
      <w:r w:rsidR="00D9646A" w:rsidRPr="00691F52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.</w:t>
      </w:r>
      <w:proofErr w:type="spellStart"/>
      <w:r w:rsidR="00D9646A">
        <w:rPr>
          <w:rFonts w:ascii="Inter" w:eastAsia="Times New Roman" w:hAnsi="Inter" w:cs="Times New Roman"/>
          <w:color w:val="000000"/>
          <w:sz w:val="25"/>
          <w:szCs w:val="25"/>
          <w:lang w:val="en-US" w:eastAsia="ru-RU"/>
        </w:rPr>
        <w:t>ru</w:t>
      </w:r>
      <w:proofErr w:type="spellEnd"/>
      <w:proofErr w:type="gramStart"/>
      <w:r w:rsidR="00D9646A">
        <w:rPr>
          <w:rFonts w:ascii="Inter" w:eastAsia="Times New Roman" w:hAnsi="Inter" w:cs="Times New Roman"/>
          <w:color w:val="000000"/>
          <w:sz w:val="25"/>
          <w:szCs w:val="25"/>
          <w:lang w:val="en-US" w:eastAsia="ru-RU"/>
        </w:rPr>
        <w:t xml:space="preserve"> </w:t>
      </w:r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  ;</w:t>
      </w:r>
      <w:proofErr w:type="gramEnd"/>
    </w:p>
    <w:p w:rsidR="00766EE3" w:rsidRPr="00766EE3" w:rsidRDefault="00766EE3" w:rsidP="00766EE3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</w:pPr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о том, что </w:t>
      </w:r>
      <w:proofErr w:type="spell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категорийность</w:t>
      </w:r>
      <w:proofErr w:type="spell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 («звездность» или иные характеристики) средств размещения устанавливается надлежащими национальными органами сертификации и/или лицензирования, в связи с этим субъективная оценка </w:t>
      </w:r>
      <w:proofErr w:type="spell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категорийности</w:t>
      </w:r>
      <w:proofErr w:type="spell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 туристом, если она вызвана его жалобой, неправомочна;</w:t>
      </w:r>
    </w:p>
    <w:p w:rsidR="00766EE3" w:rsidRPr="00766EE3" w:rsidRDefault="00766EE3" w:rsidP="00766EE3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</w:pPr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об условиях применения тарифов перевозчиков, в том числе о невозможности возврата стоимости авиабилета, приобретенного на чартерный рейс или регулярный рейс, если он включен в стандартный турпакет, в остальных случаях – согласно правилам перевозчика;</w:t>
      </w:r>
    </w:p>
    <w:p w:rsidR="00766EE3" w:rsidRPr="00766EE3" w:rsidRDefault="00766EE3" w:rsidP="00766EE3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</w:pPr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о правилах заселения/выселения, принятых в отелях или иных средствах размещения, в соответствии с которыми заселение, как правило, производится в 14:00 (в отдельных странах в 15:00), а выселение, как правило, в 12:00 (в отдельных странах в 10:00);</w:t>
      </w:r>
    </w:p>
    <w:p w:rsidR="00766EE3" w:rsidRPr="00766EE3" w:rsidRDefault="00766EE3" w:rsidP="00766EE3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</w:pPr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об обязанности соблюдать законы и местные обычаи страны пребывания, соблюдать правила проживания и поведения в отелях и иные рекомендации и указания руководителя группы или представителя Туроператора в стране пребывания;</w:t>
      </w:r>
    </w:p>
    <w:p w:rsidR="00766EE3" w:rsidRPr="00766EE3" w:rsidRDefault="00766EE3" w:rsidP="00766EE3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</w:pPr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о том, что ущерб, нанесенный туристом гостинице, ресторану, музею, перевозчику или другому предприятию, оказывающему услуги в составе </w:t>
      </w:r>
      <w:proofErr w:type="spell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турпродукта</w:t>
      </w:r>
      <w:proofErr w:type="spell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, должен быть возмещен туристом за свой счет. Последствия неисполнения данного требования относятся на счет </w:t>
      </w:r>
      <w:proofErr w:type="spell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Турагента</w:t>
      </w:r>
      <w:proofErr w:type="spell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;</w:t>
      </w:r>
    </w:p>
    <w:p w:rsidR="00766EE3" w:rsidRPr="00766EE3" w:rsidRDefault="00766EE3" w:rsidP="00766EE3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</w:pPr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о требованиях, предъявляемых к заграничным паспортам и иным формальным документам, в том числе, об остаточном сроке действия заграничного паспорта, необходимом для получения визы и въезда в страну пребывания;</w:t>
      </w:r>
    </w:p>
    <w:p w:rsidR="00766EE3" w:rsidRPr="00766EE3" w:rsidRDefault="00766EE3" w:rsidP="00766EE3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</w:pPr>
      <w:proofErr w:type="gram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о том, что посольство (консульство) иностранного государства (страны пребывания, транзита) вправе отказать в выдаче въездной визы любому гражданину без объяснения причин такого отказа, истребовать дополнительные документы или потребовать личного присутствия туриста в консульском учреждении;</w:t>
      </w:r>
      <w:proofErr w:type="gramEnd"/>
    </w:p>
    <w:p w:rsidR="00766EE3" w:rsidRPr="00766EE3" w:rsidRDefault="00766EE3" w:rsidP="00766EE3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</w:pPr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о правилах выезда с территории РФ/иностранных государств, въезда на территорию РФ/иностранных государств совершеннолетних лиц и несовершеннолетних детей;</w:t>
      </w:r>
    </w:p>
    <w:p w:rsidR="00766EE3" w:rsidRPr="00766EE3" w:rsidRDefault="00766EE3" w:rsidP="00766EE3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</w:pPr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об особенностях и правилах пограничного (таможенного) контроля (режима) РФ и иностранных государств;</w:t>
      </w:r>
    </w:p>
    <w:p w:rsidR="00766EE3" w:rsidRPr="00766EE3" w:rsidRDefault="00766EE3" w:rsidP="00766EE3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</w:pPr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об обязанности соблюдать таможенные и пограничные правила;</w:t>
      </w:r>
    </w:p>
    <w:p w:rsidR="00766EE3" w:rsidRPr="00766EE3" w:rsidRDefault="00766EE3" w:rsidP="00766EE3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</w:pPr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о необходимости соблюдать визовый режим иностранных государств и своей исключительной ответственности за последствия его нарушения;</w:t>
      </w:r>
    </w:p>
    <w:p w:rsidR="00766EE3" w:rsidRPr="00766EE3" w:rsidRDefault="00766EE3" w:rsidP="00766EE3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</w:pPr>
      <w:proofErr w:type="gram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о том, что туристы обязаны лично подписывать все документы, включая консульские анкеты, необходимые для оформления проездных документов и осуществления визовой поддержки, обязаны сообщать о себе необходимые и достоверные требования и предоставлять подлинные документы, в соответствии с требованиями официальных властей в целях реализации им туристского продукта и о своей исключительной ответственности за все последствия, возникшие в результате нарушения этих требований;</w:t>
      </w:r>
      <w:proofErr w:type="gramEnd"/>
    </w:p>
    <w:p w:rsidR="00766EE3" w:rsidRPr="00766EE3" w:rsidRDefault="00766EE3" w:rsidP="00766EE3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</w:pPr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lastRenderedPageBreak/>
        <w:t>о возможности и целесообразности приобретения страховых полисов от финансовых потерь вследствие невозможности совершить зарубежную поездку (страховки от невыезда), объектом страхования которых является отказ в визе, несчастный случай, внезапное заболевание и др., согласно правилам страхования, указанным на сайте Туроператора </w:t>
      </w:r>
      <w:proofErr w:type="spellStart"/>
      <w:r w:rsidR="00691F52">
        <w:rPr>
          <w:rFonts w:ascii="Inter" w:eastAsia="Times New Roman" w:hAnsi="Inter" w:cs="Times New Roman"/>
          <w:color w:val="000000"/>
          <w:sz w:val="25"/>
          <w:szCs w:val="25"/>
          <w:lang w:val="en-US" w:eastAsia="ru-RU"/>
        </w:rPr>
        <w:t>eccotour</w:t>
      </w:r>
      <w:proofErr w:type="spellEnd"/>
      <w:r w:rsidR="00691F52" w:rsidRPr="00691F52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.</w:t>
      </w:r>
      <w:proofErr w:type="spellStart"/>
      <w:r w:rsidR="00691F52">
        <w:rPr>
          <w:rFonts w:ascii="Inter" w:eastAsia="Times New Roman" w:hAnsi="Inter" w:cs="Times New Roman"/>
          <w:color w:val="000000"/>
          <w:sz w:val="25"/>
          <w:szCs w:val="25"/>
          <w:lang w:val="en-US" w:eastAsia="ru-RU"/>
        </w:rPr>
        <w:t>ru</w:t>
      </w:r>
      <w:proofErr w:type="spellEnd"/>
      <w:r w:rsidR="00691F52" w:rsidRPr="00691F52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. </w:t>
      </w:r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 </w:t>
      </w:r>
      <w:proofErr w:type="gram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В</w:t>
      </w:r>
      <w:proofErr w:type="gram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 случае отказа от приобретения получить письменное уведомление, что он ознакомлен с такой услугой;</w:t>
      </w:r>
    </w:p>
    <w:p w:rsidR="00766EE3" w:rsidRPr="00766EE3" w:rsidRDefault="00766EE3" w:rsidP="00766EE3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</w:pPr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об опасностях, с которыми турист может столкнуться при совершении путешествия, о правилах соблюдения безопасности и предотвращения опасностей на маршруте;</w:t>
      </w:r>
    </w:p>
    <w:p w:rsidR="00766EE3" w:rsidRPr="00766EE3" w:rsidRDefault="00766EE3" w:rsidP="00766EE3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</w:pPr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о том, что туристы самостоятельно несут полную ответственность за действительность заграничных паспортов и иных документов, предоставляемых в посольства для получения въездной визы, за достоверность сведений, содержащихся в этих документах;</w:t>
      </w:r>
    </w:p>
    <w:p w:rsidR="00766EE3" w:rsidRPr="00766EE3" w:rsidRDefault="00766EE3" w:rsidP="00766EE3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</w:pPr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о графиках и условиях путешествия, о программах пребывания, условиях и сроках оплаты </w:t>
      </w:r>
      <w:proofErr w:type="spell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турпродукта</w:t>
      </w:r>
      <w:proofErr w:type="spell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 и обо всех изменениях, на основании информации, предоставленной Туроператором;</w:t>
      </w:r>
    </w:p>
    <w:p w:rsidR="00766EE3" w:rsidRPr="00766EE3" w:rsidRDefault="00766EE3" w:rsidP="00766EE3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</w:pPr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об иных особенностях путешествия, с соблюдением требований, предусмотренных ст.14 ФЗ «Об основах туристской деятельности в РФ»;</w:t>
      </w:r>
    </w:p>
    <w:p w:rsidR="00766EE3" w:rsidRPr="00766EE3" w:rsidRDefault="00766EE3" w:rsidP="00766EE3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</w:pPr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о правилах подачи претензии к Туроператору, установленных п.7.4 настоящего Договора;</w:t>
      </w:r>
    </w:p>
    <w:p w:rsidR="00766EE3" w:rsidRPr="00766EE3" w:rsidRDefault="00766EE3" w:rsidP="00766EE3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</w:pPr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о правилах и порядке предъявления требований страховой компании (банку), предоставивших Туроператору финансовое обеспечение.</w:t>
      </w:r>
    </w:p>
    <w:p w:rsidR="00766EE3" w:rsidRPr="00766EE3" w:rsidRDefault="00766EE3" w:rsidP="00766EE3">
      <w:pPr>
        <w:shd w:val="clear" w:color="auto" w:fill="FFFFFF"/>
        <w:spacing w:after="0" w:line="240" w:lineRule="auto"/>
        <w:jc w:val="both"/>
        <w:textAlignment w:val="baseline"/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</w:pPr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3.3.9. Вручить туристам памятку, программу пребывания и все необходимые для осуществления путешествия документы под подпись туриста и (или) иного заказчика </w:t>
      </w:r>
      <w:proofErr w:type="spell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турпродукта</w:t>
      </w:r>
      <w:proofErr w:type="spell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.</w:t>
      </w:r>
    </w:p>
    <w:p w:rsidR="00766EE3" w:rsidRPr="00766EE3" w:rsidRDefault="00766EE3" w:rsidP="00766EE3">
      <w:pPr>
        <w:shd w:val="clear" w:color="auto" w:fill="FFFFFF"/>
        <w:spacing w:after="0" w:line="240" w:lineRule="auto"/>
        <w:jc w:val="both"/>
        <w:textAlignment w:val="baseline"/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</w:pPr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3.3.10. Обеспечить получение доверенным лицом </w:t>
      </w:r>
      <w:proofErr w:type="spell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Турагента</w:t>
      </w:r>
      <w:proofErr w:type="spell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 и своевременную передачу туристам проездных документов, паспортов, туристических ваучеров, памяток и других документов.</w:t>
      </w:r>
    </w:p>
    <w:p w:rsidR="00766EE3" w:rsidRPr="00766EE3" w:rsidRDefault="00766EE3" w:rsidP="00766EE3">
      <w:pPr>
        <w:shd w:val="clear" w:color="auto" w:fill="FFFFFF"/>
        <w:spacing w:after="0" w:line="240" w:lineRule="auto"/>
        <w:jc w:val="both"/>
        <w:textAlignment w:val="baseline"/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</w:pPr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3.3.11. Накануне поездки уточнять у Туроператора место и время вылета/выезда, иные существенные данные; информировать туриста о возможных изменениях.</w:t>
      </w:r>
    </w:p>
    <w:p w:rsidR="00766EE3" w:rsidRPr="00766EE3" w:rsidRDefault="00766EE3" w:rsidP="00766EE3">
      <w:pPr>
        <w:shd w:val="clear" w:color="auto" w:fill="FFFFFF"/>
        <w:spacing w:after="0" w:line="240" w:lineRule="auto"/>
        <w:jc w:val="both"/>
        <w:textAlignment w:val="baseline"/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</w:pPr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3.3.12. Обеспечить своевременное прибытие туристов к месту начала путешествия – в аэропорт (на железнодорожный вокзал) или иному месту, обусловленному составом </w:t>
      </w:r>
      <w:proofErr w:type="spell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турпродукта</w:t>
      </w:r>
      <w:proofErr w:type="spell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, не позднее, чем за 2,5 часа до планируемого времени вылета (за полтора часа до отправления поезда).</w:t>
      </w:r>
    </w:p>
    <w:p w:rsidR="00766EE3" w:rsidRPr="00766EE3" w:rsidRDefault="00766EE3" w:rsidP="00766EE3">
      <w:pPr>
        <w:shd w:val="clear" w:color="auto" w:fill="FFFFFF"/>
        <w:spacing w:after="0" w:line="240" w:lineRule="auto"/>
        <w:jc w:val="both"/>
        <w:textAlignment w:val="baseline"/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</w:pPr>
      <w:r w:rsidRPr="00766EE3">
        <w:rPr>
          <w:rFonts w:ascii="Inter" w:eastAsia="Times New Roman" w:hAnsi="Inter" w:cs="Times New Roman"/>
          <w:b/>
          <w:bCs/>
          <w:color w:val="000000"/>
          <w:sz w:val="25"/>
          <w:szCs w:val="25"/>
          <w:bdr w:val="none" w:sz="0" w:space="0" w:color="auto" w:frame="1"/>
          <w:lang w:eastAsia="ru-RU"/>
        </w:rPr>
        <w:t xml:space="preserve">3.4. </w:t>
      </w:r>
      <w:proofErr w:type="spellStart"/>
      <w:r w:rsidRPr="00766EE3">
        <w:rPr>
          <w:rFonts w:ascii="Inter" w:eastAsia="Times New Roman" w:hAnsi="Inter" w:cs="Times New Roman"/>
          <w:b/>
          <w:bCs/>
          <w:color w:val="000000"/>
          <w:sz w:val="25"/>
          <w:szCs w:val="25"/>
          <w:bdr w:val="none" w:sz="0" w:space="0" w:color="auto" w:frame="1"/>
          <w:lang w:eastAsia="ru-RU"/>
        </w:rPr>
        <w:t>Турагент</w:t>
      </w:r>
      <w:proofErr w:type="spellEnd"/>
      <w:r w:rsidRPr="00766EE3">
        <w:rPr>
          <w:rFonts w:ascii="Inter" w:eastAsia="Times New Roman" w:hAnsi="Inter" w:cs="Times New Roman"/>
          <w:b/>
          <w:bCs/>
          <w:color w:val="000000"/>
          <w:sz w:val="25"/>
          <w:szCs w:val="25"/>
          <w:bdr w:val="none" w:sz="0" w:space="0" w:color="auto" w:frame="1"/>
          <w:lang w:eastAsia="ru-RU"/>
        </w:rPr>
        <w:t xml:space="preserve"> имеет право:</w:t>
      </w:r>
    </w:p>
    <w:p w:rsidR="00766EE3" w:rsidRPr="00766EE3" w:rsidRDefault="00766EE3" w:rsidP="00766EE3">
      <w:pPr>
        <w:shd w:val="clear" w:color="auto" w:fill="FFFFFF"/>
        <w:spacing w:after="0" w:line="240" w:lineRule="auto"/>
        <w:jc w:val="both"/>
        <w:textAlignment w:val="baseline"/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</w:pPr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3.4.1. Запрашивать и получать у Туроператора информацию, указанную в п.3.1.1 настоящего Договора.</w:t>
      </w:r>
    </w:p>
    <w:p w:rsidR="00766EE3" w:rsidRPr="00766EE3" w:rsidRDefault="00766EE3" w:rsidP="00766EE3">
      <w:pPr>
        <w:shd w:val="clear" w:color="auto" w:fill="FFFFFF"/>
        <w:spacing w:after="0" w:line="240" w:lineRule="auto"/>
        <w:jc w:val="both"/>
        <w:textAlignment w:val="baseline"/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</w:pPr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3.4.2. Потребовать включить в перечень услуг, входящих в </w:t>
      </w:r>
      <w:proofErr w:type="spell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турпродукт</w:t>
      </w:r>
      <w:proofErr w:type="spell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, услуги по содействию в заключении туристами договоров медицинского страхования и страхования от невозможности совершить зарубежную поездку (страховка от невыезда). При отсутствии такого требования </w:t>
      </w:r>
      <w:proofErr w:type="spell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Турагент</w:t>
      </w:r>
      <w:proofErr w:type="spell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 обязан представить Туроператору расписку туриста об отказе от предоставления названных услуг, в противном случае он принимает на себя ответственность за убытки, вызванные срывом поездки, в том числе в результате невыдачи (несвоевременной) выдачи виз и/или документов консульствами стран временного выезда туриста.</w:t>
      </w:r>
    </w:p>
    <w:p w:rsidR="00766EE3" w:rsidRPr="00766EE3" w:rsidRDefault="00766EE3" w:rsidP="00766EE3">
      <w:pPr>
        <w:shd w:val="clear" w:color="auto" w:fill="FFFFFF"/>
        <w:spacing w:after="0" w:line="240" w:lineRule="auto"/>
        <w:jc w:val="both"/>
        <w:textAlignment w:val="baseline"/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</w:pPr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3.4.3. Реализовать </w:t>
      </w:r>
      <w:proofErr w:type="spell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турпродукт</w:t>
      </w:r>
      <w:proofErr w:type="spell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 по цене, превышающей стоимость, указанную в ценовом предложении (прайс-листе) или в Подтверждении Заявки на бронирование, и полученную </w:t>
      </w:r>
      <w:proofErr w:type="spell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Турагентом</w:t>
      </w:r>
      <w:proofErr w:type="spell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 дополнительную выгоду оставить в своём распоряжении.</w:t>
      </w:r>
    </w:p>
    <w:p w:rsidR="00766EE3" w:rsidRPr="00766EE3" w:rsidRDefault="00766EE3" w:rsidP="00766EE3">
      <w:pPr>
        <w:shd w:val="clear" w:color="auto" w:fill="FFFFFF"/>
        <w:spacing w:after="0" w:line="240" w:lineRule="auto"/>
        <w:jc w:val="both"/>
        <w:textAlignment w:val="baseline"/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</w:pPr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3.4.4. Предоставлять туристу и (или) заказчику </w:t>
      </w:r>
      <w:proofErr w:type="spell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турпродукта</w:t>
      </w:r>
      <w:proofErr w:type="spell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 скидки со стоимости </w:t>
      </w:r>
      <w:proofErr w:type="spell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турпродукта</w:t>
      </w:r>
      <w:proofErr w:type="spell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, указанной в Подтверждении Заявки на бронирование. Скидка </w:t>
      </w:r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lastRenderedPageBreak/>
        <w:t xml:space="preserve">предоставляется за счет вознаграждения </w:t>
      </w:r>
      <w:proofErr w:type="spell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Турагента</w:t>
      </w:r>
      <w:proofErr w:type="spell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. Сумма предоставленной скидки не может превышать суммы вознаграждения </w:t>
      </w:r>
      <w:proofErr w:type="spell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Турагента</w:t>
      </w:r>
      <w:proofErr w:type="spell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.</w:t>
      </w:r>
    </w:p>
    <w:p w:rsidR="00766EE3" w:rsidRPr="00766EE3" w:rsidRDefault="00766EE3" w:rsidP="00766EE3">
      <w:pPr>
        <w:shd w:val="clear" w:color="auto" w:fill="FFFFFF"/>
        <w:spacing w:before="1054" w:after="439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aps/>
          <w:color w:val="000000"/>
          <w:sz w:val="27"/>
          <w:szCs w:val="27"/>
          <w:lang w:eastAsia="ru-RU"/>
        </w:rPr>
      </w:pPr>
      <w:r w:rsidRPr="00766EE3">
        <w:rPr>
          <w:rFonts w:ascii="Times New Roman" w:eastAsia="Times New Roman" w:hAnsi="Times New Roman" w:cs="Times New Roman"/>
          <w:b/>
          <w:bCs/>
          <w:caps/>
          <w:color w:val="000000"/>
          <w:sz w:val="27"/>
          <w:szCs w:val="27"/>
          <w:lang w:eastAsia="ru-RU"/>
        </w:rPr>
        <w:t>4. ПОРЯДОК РАСЧЕТОВ И ПЛАТЕЖЕЙ. ВОЗНАГРАЖДЕНИЕ ТУРАГЕНТА</w:t>
      </w:r>
    </w:p>
    <w:p w:rsidR="00766EE3" w:rsidRPr="00766EE3" w:rsidRDefault="00766EE3" w:rsidP="00766EE3">
      <w:pPr>
        <w:shd w:val="clear" w:color="auto" w:fill="FFFFFF"/>
        <w:spacing w:after="0" w:line="240" w:lineRule="auto"/>
        <w:jc w:val="both"/>
        <w:textAlignment w:val="baseline"/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</w:pPr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4.1. Оплата </w:t>
      </w:r>
      <w:proofErr w:type="spell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турпродукта</w:t>
      </w:r>
      <w:proofErr w:type="spell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 производится </w:t>
      </w:r>
      <w:proofErr w:type="spell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Турагентом</w:t>
      </w:r>
      <w:proofErr w:type="spell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 в полном объеме в течение</w:t>
      </w:r>
      <w:r w:rsidR="00D9646A" w:rsidRPr="00D9646A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 ________</w:t>
      </w:r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  банковских дней после получения от Туроператора Подтверждения Заявки или Счета на оплату. В случае подачи Заявки </w:t>
      </w:r>
      <w:proofErr w:type="spell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Турагентом</w:t>
      </w:r>
      <w:proofErr w:type="spell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 в срок менее</w:t>
      </w:r>
      <w:r w:rsidR="00D9646A" w:rsidRPr="00D9646A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 ______</w:t>
      </w:r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  до даты начала путешествия оплата должна быть произведена в течение</w:t>
      </w:r>
      <w:r w:rsidR="00D9646A" w:rsidRPr="00D9646A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 ______</w:t>
      </w:r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  после Подтверждения Заявки Туроператором. Иные условия оплаты указываются Туроператором в Подтверждении Заявки. Датой оплаты считается дата поступления денежных средств на расчетный счет или в кассу Туроператора. Действия банков или иных организаций, помешавшие </w:t>
      </w:r>
      <w:proofErr w:type="spell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Турагенту</w:t>
      </w:r>
      <w:proofErr w:type="spell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 исполнить требование настоящего пункта, не освобождают его от ответственности за задержку оплаты.</w:t>
      </w:r>
    </w:p>
    <w:p w:rsidR="00766EE3" w:rsidRPr="00766EE3" w:rsidRDefault="00766EE3" w:rsidP="00766EE3">
      <w:pPr>
        <w:shd w:val="clear" w:color="auto" w:fill="FFFFFF"/>
        <w:spacing w:after="0" w:line="240" w:lineRule="auto"/>
        <w:jc w:val="both"/>
        <w:textAlignment w:val="baseline"/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</w:pPr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4.2. </w:t>
      </w:r>
      <w:proofErr w:type="spell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Турагент</w:t>
      </w:r>
      <w:proofErr w:type="spell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 не позднее</w:t>
      </w:r>
      <w:r w:rsidR="00D9646A" w:rsidRPr="00D9646A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 ____</w:t>
      </w:r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  после осуществления оплаты обязан подтвердить этот факт, предоставив Туроператору платежное поручение или сообщив номер платежного поручения и дату платежа.</w:t>
      </w:r>
    </w:p>
    <w:p w:rsidR="00766EE3" w:rsidRPr="00766EE3" w:rsidRDefault="00766EE3" w:rsidP="00766EE3">
      <w:pPr>
        <w:shd w:val="clear" w:color="auto" w:fill="FFFFFF"/>
        <w:spacing w:after="0" w:line="240" w:lineRule="auto"/>
        <w:jc w:val="both"/>
        <w:textAlignment w:val="baseline"/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</w:pPr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4.3. В случае удорожания </w:t>
      </w:r>
      <w:proofErr w:type="spell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турпродукта</w:t>
      </w:r>
      <w:proofErr w:type="spell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 по объективным причинам, таким как: удорожание транспортных тарифов; изменение стоимости перелета; резкое изменение курсов валют; введение новых или повышение действующих налогов, сборов и других обязательных платежей Туроператор вправе пропорционально увеличить цену </w:t>
      </w:r>
      <w:proofErr w:type="spell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турпродукта</w:t>
      </w:r>
      <w:proofErr w:type="spell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, а </w:t>
      </w:r>
      <w:proofErr w:type="spell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Турагентом</w:t>
      </w:r>
      <w:proofErr w:type="spell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 осуществляется доплата на основании дополнительных счетов, выставляемых Туроператором. Срок оплаты указывается в Счете.</w:t>
      </w:r>
    </w:p>
    <w:p w:rsidR="00766EE3" w:rsidRPr="00766EE3" w:rsidRDefault="00766EE3" w:rsidP="00766EE3">
      <w:pPr>
        <w:shd w:val="clear" w:color="auto" w:fill="FFFFFF"/>
        <w:spacing w:after="0" w:line="240" w:lineRule="auto"/>
        <w:jc w:val="both"/>
        <w:textAlignment w:val="baseline"/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</w:pPr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4.4. Тарифы, цены, вознаграждения и иные денежные обязательства по Договору выражаются в условных единицах, если иное не установлено в отдельных Приложениях к Договору. Все виды платежей по настоящему Договору производятся в рублях по курсу Центрального Банка Российской Федерации, установленному на день оплаты. Сумма в рублях исполненных обязательств является стоимостной оценкой произведенных расчетов для целей бухгалтерского и налогового учета.</w:t>
      </w:r>
    </w:p>
    <w:p w:rsidR="00766EE3" w:rsidRPr="00766EE3" w:rsidRDefault="00766EE3" w:rsidP="00766EE3">
      <w:pPr>
        <w:shd w:val="clear" w:color="auto" w:fill="FFFFFF"/>
        <w:spacing w:after="0" w:line="240" w:lineRule="auto"/>
        <w:jc w:val="both"/>
        <w:textAlignment w:val="baseline"/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</w:pPr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4.5. Безналичная оплата </w:t>
      </w:r>
      <w:proofErr w:type="spell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турпродукта</w:t>
      </w:r>
      <w:proofErr w:type="spell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 без предварительно выставленного Туроператором Счета не допускается.</w:t>
      </w:r>
    </w:p>
    <w:p w:rsidR="00766EE3" w:rsidRPr="00766EE3" w:rsidRDefault="00766EE3" w:rsidP="00766EE3">
      <w:pPr>
        <w:shd w:val="clear" w:color="auto" w:fill="FFFFFF"/>
        <w:spacing w:after="0" w:line="240" w:lineRule="auto"/>
        <w:jc w:val="both"/>
        <w:textAlignment w:val="baseline"/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</w:pPr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4.6. Туроператор выставляет Агенту счет без учета комиссии, и предоставляемой </w:t>
      </w:r>
      <w:proofErr w:type="gram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скидки</w:t>
      </w:r>
      <w:proofErr w:type="gram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 </w:t>
      </w:r>
      <w:r w:rsidR="00D9646A" w:rsidRPr="00D9646A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 _____</w:t>
      </w:r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 % т.е. «нетто». Агентское вознаграждение составляет </w:t>
      </w:r>
      <w:r w:rsidR="00D9646A" w:rsidRPr="00D9646A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______</w:t>
      </w:r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 рублей за каждый реализованный </w:t>
      </w:r>
      <w:proofErr w:type="spell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Турпродукт</w:t>
      </w:r>
      <w:proofErr w:type="spell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 и удерживается Агентом самостоятельно. В случае реализации Агентом </w:t>
      </w:r>
      <w:proofErr w:type="spell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Турпродукта</w:t>
      </w:r>
      <w:proofErr w:type="spell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 на условиях более выгодных, сумма, полученная сверхстоимости тура, признается доходом Агента.</w:t>
      </w:r>
    </w:p>
    <w:p w:rsidR="00766EE3" w:rsidRPr="00766EE3" w:rsidRDefault="00766EE3" w:rsidP="00766EE3">
      <w:pPr>
        <w:shd w:val="clear" w:color="auto" w:fill="FFFFFF"/>
        <w:spacing w:after="0" w:line="240" w:lineRule="auto"/>
        <w:jc w:val="both"/>
        <w:textAlignment w:val="baseline"/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</w:pPr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4.7. Окончательная стоимость тура, устанавливаемая Туроператором по каждому туру отдельно и определяемая при бронировании тура, указывается в Подтверждении Заявки и служит основанием для взаиморасчетов сторон. </w:t>
      </w:r>
      <w:proofErr w:type="spell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Турагент</w:t>
      </w:r>
      <w:proofErr w:type="spell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 оплачивает Туроператору полную стоимость тура на основании счета, выставленного к оплате отдельно по каждому приобретаемому Туру в сроки, указанные в п.4.1. настоящего Договора.</w:t>
      </w:r>
    </w:p>
    <w:p w:rsidR="00766EE3" w:rsidRPr="00766EE3" w:rsidRDefault="00766EE3" w:rsidP="00766EE3">
      <w:pPr>
        <w:shd w:val="clear" w:color="auto" w:fill="FFFFFF"/>
        <w:spacing w:after="0" w:line="240" w:lineRule="auto"/>
        <w:jc w:val="both"/>
        <w:textAlignment w:val="baseline"/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</w:pPr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4.8. Туроператор не уплачивает </w:t>
      </w:r>
      <w:proofErr w:type="spell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Турагенту</w:t>
      </w:r>
      <w:proofErr w:type="spell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 вознаграждение со стоимости услуг, не входящих в стандартный </w:t>
      </w:r>
      <w:proofErr w:type="spell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турпродукт</w:t>
      </w:r>
      <w:proofErr w:type="spell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 (таких как оформление документов на визу, консульский сбор, рождественский и новогодний ужины, индивидуальные </w:t>
      </w:r>
      <w:proofErr w:type="spell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трансферы</w:t>
      </w:r>
      <w:proofErr w:type="spell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, </w:t>
      </w:r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lastRenderedPageBreak/>
        <w:t xml:space="preserve">дополнительные экскурсии и т.п.). Стоимость таких услуг указывается в ценовых предложениях без учета вознаграждения </w:t>
      </w:r>
      <w:proofErr w:type="spell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Турагента</w:t>
      </w:r>
      <w:proofErr w:type="spell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.</w:t>
      </w:r>
    </w:p>
    <w:p w:rsidR="00766EE3" w:rsidRPr="00766EE3" w:rsidRDefault="00766EE3" w:rsidP="00766EE3">
      <w:pPr>
        <w:shd w:val="clear" w:color="auto" w:fill="FFFFFF"/>
        <w:spacing w:after="0" w:line="240" w:lineRule="auto"/>
        <w:jc w:val="both"/>
        <w:textAlignment w:val="baseline"/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</w:pPr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4.9. В случае не поступления полной оплаты заказанного </w:t>
      </w:r>
      <w:proofErr w:type="spell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Турпродукта</w:t>
      </w:r>
      <w:proofErr w:type="spell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 Туроператор вправе удержать все необходимые для осуществления путешествия документы до момента поступления полной оплаты в кассу или на расчетный счет Туроператора.</w:t>
      </w:r>
    </w:p>
    <w:p w:rsidR="00766EE3" w:rsidRPr="00766EE3" w:rsidRDefault="00766EE3" w:rsidP="00766EE3">
      <w:pPr>
        <w:shd w:val="clear" w:color="auto" w:fill="FFFFFF"/>
        <w:spacing w:before="1054" w:after="439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aps/>
          <w:color w:val="000000"/>
          <w:sz w:val="27"/>
          <w:szCs w:val="27"/>
          <w:lang w:eastAsia="ru-RU"/>
        </w:rPr>
      </w:pPr>
      <w:r w:rsidRPr="00766EE3">
        <w:rPr>
          <w:rFonts w:ascii="Times New Roman" w:eastAsia="Times New Roman" w:hAnsi="Times New Roman" w:cs="Times New Roman"/>
          <w:b/>
          <w:bCs/>
          <w:caps/>
          <w:color w:val="000000"/>
          <w:sz w:val="27"/>
          <w:szCs w:val="27"/>
          <w:lang w:eastAsia="ru-RU"/>
        </w:rPr>
        <w:t>5. УСЛОВИЯ ИЗМЕНЕНИЯ И АННУЛЯЦИИ (ОТКАЗ) ПОДТВЕРЖДЕННОГО ТУРПРОДУКТА</w:t>
      </w:r>
    </w:p>
    <w:p w:rsidR="00766EE3" w:rsidRPr="00766EE3" w:rsidRDefault="00766EE3" w:rsidP="00766EE3">
      <w:pPr>
        <w:shd w:val="clear" w:color="auto" w:fill="FFFFFF"/>
        <w:spacing w:after="0" w:line="240" w:lineRule="auto"/>
        <w:jc w:val="both"/>
        <w:textAlignment w:val="baseline"/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</w:pPr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5.1. При отказе </w:t>
      </w:r>
      <w:proofErr w:type="spell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Турагента</w:t>
      </w:r>
      <w:proofErr w:type="spell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 от подтвержденного Туроператором </w:t>
      </w:r>
      <w:proofErr w:type="spell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турпродукта</w:t>
      </w:r>
      <w:proofErr w:type="spell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 и (или) при отказе </w:t>
      </w:r>
      <w:proofErr w:type="spell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Турагента</w:t>
      </w:r>
      <w:proofErr w:type="spell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 от исполнения настоящего Договора, </w:t>
      </w:r>
      <w:proofErr w:type="spell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Турагент</w:t>
      </w:r>
      <w:proofErr w:type="spell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 компенсирует Туроператору все фактические расходы, связанные с таким отказом и уплачивает Туроператору неустойку в виде штрафа, размер которого, в зависимости от срока наступления обстоятельств, повлекших применение неустойки, составляет не менее:</w:t>
      </w:r>
      <w:r w:rsidR="00D9646A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 __</w:t>
      </w:r>
      <w:r w:rsidR="00D9646A" w:rsidRPr="00D9646A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_________________________________________</w:t>
      </w:r>
      <w:r w:rsidR="00D9646A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_______________________________.</w:t>
      </w:r>
      <w:r w:rsidR="00D9646A" w:rsidRPr="00D9646A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 </w:t>
      </w:r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В ряде случаев неустойка может отличаться от приведенной выше и оговаривается дополнительно в </w:t>
      </w:r>
      <w:proofErr w:type="gram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Подтверждении</w:t>
      </w:r>
      <w:proofErr w:type="gram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 Заявки.</w:t>
      </w:r>
    </w:p>
    <w:p w:rsidR="00766EE3" w:rsidRPr="00766EE3" w:rsidRDefault="00766EE3" w:rsidP="00766EE3">
      <w:pPr>
        <w:shd w:val="clear" w:color="auto" w:fill="FFFFFF"/>
        <w:spacing w:after="0" w:line="240" w:lineRule="auto"/>
        <w:jc w:val="both"/>
        <w:textAlignment w:val="baseline"/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</w:pPr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5.2. </w:t>
      </w:r>
      <w:proofErr w:type="spell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Турагент</w:t>
      </w:r>
      <w:proofErr w:type="spell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 дополнительно (сверх неустойки) компенсирует Туроператору все расходы, вызванные отказом </w:t>
      </w:r>
      <w:proofErr w:type="spell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Турагента</w:t>
      </w:r>
      <w:proofErr w:type="spell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 от комплекса услуг, а именно: стоимость страховки, визового сбора (консульского сбора) и стоимость не подлежащих возврату билетов на чартерные или регулярные рейсы, включенные в стандартные турпакеты, во всех случаях штрафы авиакомпаний по правилам, предусмотренным перевозчиком.</w:t>
      </w:r>
    </w:p>
    <w:p w:rsidR="00766EE3" w:rsidRPr="00766EE3" w:rsidRDefault="00766EE3" w:rsidP="00766EE3">
      <w:pPr>
        <w:shd w:val="clear" w:color="auto" w:fill="FFFFFF"/>
        <w:spacing w:after="0" w:line="240" w:lineRule="auto"/>
        <w:jc w:val="both"/>
        <w:textAlignment w:val="baseline"/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</w:pPr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5.3. </w:t>
      </w:r>
      <w:proofErr w:type="spellStart"/>
      <w:proofErr w:type="gram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Турагент</w:t>
      </w:r>
      <w:proofErr w:type="spell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 уведомлен о том, что неустойка не является фактически понесенными расходами, а всего лишь способом обеспечения исполнения обязательств и выплачивается за счет </w:t>
      </w:r>
      <w:proofErr w:type="spell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Турагента</w:t>
      </w:r>
      <w:proofErr w:type="spell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.</w:t>
      </w:r>
      <w:proofErr w:type="gram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 Взыскание с него неустойки является правом, а не обязанностью Туроператора и непосредственного исполнителя услуги. Неустойка может быть взыскана только в оговоренном объеме независимо от того, в чью пользу взыскивается. Уплата неустойки не освобождает </w:t>
      </w:r>
      <w:proofErr w:type="spell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Турагента</w:t>
      </w:r>
      <w:proofErr w:type="spell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 от возмещения фактически понесенных расходов. </w:t>
      </w:r>
      <w:proofErr w:type="gram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Фактически понесенными расходами Туроператора признаются любые расходы, факт которых подтвержден документально, в том числе штрафы и пени, выплачиваемые Туроператором своим контрагентам (иностранным и российским туроператорам и фирмам, отелям, гидам, перевозчику, страховщику или иным лицам) при отказе </w:t>
      </w:r>
      <w:proofErr w:type="spell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Турагента</w:t>
      </w:r>
      <w:proofErr w:type="spell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 или туриста </w:t>
      </w:r>
      <w:proofErr w:type="spell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Турагента</w:t>
      </w:r>
      <w:proofErr w:type="spell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 от поездки по любой причине, а также при аннуляции тура по инициативе Туроператора в случаях, указанных в настоящем Договоре, при</w:t>
      </w:r>
      <w:proofErr w:type="gram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 </w:t>
      </w:r>
      <w:proofErr w:type="gram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изменении</w:t>
      </w:r>
      <w:proofErr w:type="gram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 или расторжении настоящего Договора. Под отказом от подтвержденного </w:t>
      </w:r>
      <w:proofErr w:type="spell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турпродукта</w:t>
      </w:r>
      <w:proofErr w:type="spell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 стороны понимают получение письменного (электронного) сообщения об Аннуляции Заявки, отсутствие оплаты </w:t>
      </w:r>
      <w:proofErr w:type="spell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турпродукта</w:t>
      </w:r>
      <w:proofErr w:type="spell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 или иные действия (бездействие) </w:t>
      </w:r>
      <w:proofErr w:type="spell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Турагента</w:t>
      </w:r>
      <w:proofErr w:type="spell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, свидетельствующие об отказе от подтвержденного </w:t>
      </w:r>
      <w:proofErr w:type="spell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турпродукта</w:t>
      </w:r>
      <w:proofErr w:type="spell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. При отказе от </w:t>
      </w:r>
      <w:proofErr w:type="spell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турпродукта</w:t>
      </w:r>
      <w:proofErr w:type="spell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Турагент</w:t>
      </w:r>
      <w:proofErr w:type="spell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 несет ответственность независимо от причин, вызвавших отказ.</w:t>
      </w:r>
    </w:p>
    <w:p w:rsidR="00766EE3" w:rsidRPr="00766EE3" w:rsidRDefault="00766EE3" w:rsidP="00766EE3">
      <w:pPr>
        <w:shd w:val="clear" w:color="auto" w:fill="FFFFFF"/>
        <w:spacing w:after="0" w:line="240" w:lineRule="auto"/>
        <w:jc w:val="both"/>
        <w:textAlignment w:val="baseline"/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</w:pPr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5.4. Изменение в подтвержденной заявке, например, количества туристов, типа номера, питания, средств размещения (отеля), сроков размещения и другого, оформляется новой заявкой. Если изменение удовлетворяется Туроператором и при этом не влечет за собой штрафные санкции, то туроператор вправе потребовать компенсацию из расчета </w:t>
      </w:r>
      <w:r w:rsidR="00D9646A" w:rsidRPr="00D9646A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______</w:t>
      </w:r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 рублей за каждое изменение. Если внесение изменений не представляется возможным без ее аннуляции, то для </w:t>
      </w:r>
      <w:proofErr w:type="spell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Турагента</w:t>
      </w:r>
      <w:proofErr w:type="spell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 наступают последствия, предусмотренные в п.5.1 настоящего Договора. В случае </w:t>
      </w:r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lastRenderedPageBreak/>
        <w:t xml:space="preserve">получения запроса на модификацию подтвержденной первоначальной Заявки Туроператор имеет право: выставить к оплате дополнительный счет либо сообщить </w:t>
      </w:r>
      <w:proofErr w:type="spell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Турагенту</w:t>
      </w:r>
      <w:proofErr w:type="spell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 о невозможности изменения Заявки без отказа от нее и выплаты штрафных санкций, либо аннулировать Заявку, при этом вся ответственность за аннуляцию лежит на </w:t>
      </w:r>
      <w:proofErr w:type="spell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Турагенте</w:t>
      </w:r>
      <w:proofErr w:type="spell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.</w:t>
      </w:r>
    </w:p>
    <w:p w:rsidR="00766EE3" w:rsidRPr="00766EE3" w:rsidRDefault="00766EE3" w:rsidP="00766EE3">
      <w:pPr>
        <w:shd w:val="clear" w:color="auto" w:fill="FFFFFF"/>
        <w:spacing w:after="0" w:line="240" w:lineRule="auto"/>
        <w:jc w:val="both"/>
        <w:textAlignment w:val="baseline"/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</w:pPr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5.5. В случае</w:t>
      </w:r>
      <w:proofErr w:type="gram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,</w:t>
      </w:r>
      <w:proofErr w:type="gram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 если турист отказывается либо совершает действия, свидетельствующие об отказе от одной или нескольких услуг, входящих в </w:t>
      </w:r>
      <w:proofErr w:type="spell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турпродукт</w:t>
      </w:r>
      <w:proofErr w:type="spell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 во время путешествия по любым причинам, а также, если поездка туриста прерывается по причине, связанной с нарушением туристом законов страны пребывания, или по иным, не зависящим от Туроператора причинам, компенсация за неиспользованную часть туристического обслуживания не производится.</w:t>
      </w:r>
    </w:p>
    <w:p w:rsidR="00766EE3" w:rsidRPr="00766EE3" w:rsidRDefault="00766EE3" w:rsidP="00766EE3">
      <w:pPr>
        <w:shd w:val="clear" w:color="auto" w:fill="FFFFFF"/>
        <w:spacing w:after="0" w:line="240" w:lineRule="auto"/>
        <w:jc w:val="both"/>
        <w:textAlignment w:val="baseline"/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</w:pPr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5.6. Каждая из сторон вправе потребовать изменения или расторжения договора о реализации </w:t>
      </w:r>
      <w:proofErr w:type="spell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турпродукта</w:t>
      </w:r>
      <w:proofErr w:type="spell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 в связи с существенными изменениями обстоятельств, из которых исходили стороны при заключении договора. К существенным изменениям обстоятельств относятся: ухудшение условий путешествия, указанных в договоре, изменение сроков тура, невозможность совершения туристом поездки по независящим от него обстоятельствам (болезнь туриста, отказ в выдаче визы и др.). Изменение и расторжение договора о реализации </w:t>
      </w:r>
      <w:proofErr w:type="spell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турпродукта</w:t>
      </w:r>
      <w:proofErr w:type="spell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 в связи с существенными обстоятельствами возможно по соглашению сторон. В случае не достижения соглашения, стороны руководствуются ст. 450-453 ГК РФ.</w:t>
      </w:r>
    </w:p>
    <w:p w:rsidR="00766EE3" w:rsidRPr="00766EE3" w:rsidRDefault="00766EE3" w:rsidP="00766EE3">
      <w:pPr>
        <w:shd w:val="clear" w:color="auto" w:fill="FFFFFF"/>
        <w:spacing w:before="1054" w:after="439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aps/>
          <w:color w:val="000000"/>
          <w:sz w:val="27"/>
          <w:szCs w:val="27"/>
          <w:lang w:eastAsia="ru-RU"/>
        </w:rPr>
      </w:pPr>
      <w:r w:rsidRPr="00766EE3">
        <w:rPr>
          <w:rFonts w:ascii="Times New Roman" w:eastAsia="Times New Roman" w:hAnsi="Times New Roman" w:cs="Times New Roman"/>
          <w:b/>
          <w:bCs/>
          <w:caps/>
          <w:color w:val="000000"/>
          <w:sz w:val="27"/>
          <w:szCs w:val="27"/>
          <w:lang w:eastAsia="ru-RU"/>
        </w:rPr>
        <w:t>6. ОТВЕТСТВЕННОСТЬ СТОРОН</w:t>
      </w:r>
    </w:p>
    <w:p w:rsidR="00766EE3" w:rsidRPr="00766EE3" w:rsidRDefault="00766EE3" w:rsidP="00766EE3">
      <w:pPr>
        <w:shd w:val="clear" w:color="auto" w:fill="FFFFFF"/>
        <w:spacing w:after="0" w:line="240" w:lineRule="auto"/>
        <w:jc w:val="both"/>
        <w:textAlignment w:val="baseline"/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</w:pPr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6.1. Стороны настоящего Договора несут ответственность за неисполнение или ненадлежащее исполнение настоящего Договора в соответствии с действующим законодательством и условиями ответственности, предусмотренными настоящим Договором.</w:t>
      </w:r>
    </w:p>
    <w:p w:rsidR="00766EE3" w:rsidRPr="00766EE3" w:rsidRDefault="00766EE3" w:rsidP="00766EE3">
      <w:pPr>
        <w:shd w:val="clear" w:color="auto" w:fill="FFFFFF"/>
        <w:spacing w:after="0" w:line="240" w:lineRule="auto"/>
        <w:jc w:val="both"/>
        <w:textAlignment w:val="baseline"/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</w:pPr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6.2. Туроператор отвечает перед туристами или иными заказчиками </w:t>
      </w:r>
      <w:proofErr w:type="spell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турпродукта</w:t>
      </w:r>
      <w:proofErr w:type="spell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 за действия (бездействие) третьих лиц, на которых Туроператором возлагается исполнение части или всех его обязательств перед туристами и (или) иными заказчиками </w:t>
      </w:r>
      <w:proofErr w:type="spell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турпродукта</w:t>
      </w:r>
      <w:proofErr w:type="spell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, если федеральными законами и иными нормативными правовыми актами Российской Федерации не установлено, что ответственность перед туристами несет третье лицо.</w:t>
      </w:r>
    </w:p>
    <w:p w:rsidR="00766EE3" w:rsidRPr="00766EE3" w:rsidRDefault="00766EE3" w:rsidP="00766EE3">
      <w:pPr>
        <w:shd w:val="clear" w:color="auto" w:fill="FFFFFF"/>
        <w:spacing w:after="0" w:line="240" w:lineRule="auto"/>
        <w:jc w:val="both"/>
        <w:textAlignment w:val="baseline"/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</w:pPr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6.3. Туроператор не несет ответственность за негативные последствия и убытки, возникшие в результате событий и обстоятельств, находящихся вне сферы его компетенции, а также за действия (бездействие) третьих лиц, а именно:</w:t>
      </w:r>
    </w:p>
    <w:p w:rsidR="00766EE3" w:rsidRPr="00766EE3" w:rsidRDefault="00766EE3" w:rsidP="00766EE3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</w:pPr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за действия перевозчиков (изменение, отмена, перенос, задержка отправления авиарейсов, поездов, автобусов и прочих транспортных средств), за сохранность, потерю или повреждение багажа, груза, ценностей и документов туристов в течение всего срока их поездки. В этих случаях ответственность перед туристами несут авиационные (ст.100,103 Воздушного Кодекса РФ), железнодорожные и морские перевозчики в соответствии с международными правилами и действующим законодательством РФ. Туроператор только осуществляет бронирование билетов от имени туристов </w:t>
      </w:r>
      <w:proofErr w:type="spell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Турагента</w:t>
      </w:r>
      <w:proofErr w:type="spell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 и в их интересах. Претензии следует предъявлять перевозчику, надлежащим доказательством факта заключения договора между туристом и перевозчиком является авиабилет;</w:t>
      </w:r>
    </w:p>
    <w:p w:rsidR="00766EE3" w:rsidRPr="00766EE3" w:rsidRDefault="00766EE3" w:rsidP="00766EE3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</w:pPr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lastRenderedPageBreak/>
        <w:t>за действия страховых организаций; страховой полис, выдаваемый Туроператором, является договором на предоставление услуг и возмещение расходов между страховой организацией и туристом; все условия страхования указаны в получаемом туристом полисе. Претензии, связанные с наступлением страхового случая, предъявляются непосредственно в страховую компанию;</w:t>
      </w:r>
    </w:p>
    <w:p w:rsidR="00766EE3" w:rsidRPr="00766EE3" w:rsidRDefault="00766EE3" w:rsidP="00766EE3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</w:pPr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за действия таможенных и иммиграционных властей;</w:t>
      </w:r>
    </w:p>
    <w:p w:rsidR="00766EE3" w:rsidRPr="00766EE3" w:rsidRDefault="00766EE3" w:rsidP="00766EE3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</w:pPr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за последствия нарушения туристом таможенных и пограничных формальностей, правил проезда и провоза багажа, а также нарушения особых правил поведения в стране временного пребывания и т. д.;</w:t>
      </w:r>
    </w:p>
    <w:p w:rsidR="00766EE3" w:rsidRPr="00766EE3" w:rsidRDefault="00766EE3" w:rsidP="00766EE3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</w:pPr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за отсутствие у туристов проездных документов, выданных ему Туроператором или </w:t>
      </w:r>
      <w:proofErr w:type="spell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Турагентом</w:t>
      </w:r>
      <w:proofErr w:type="spell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;</w:t>
      </w:r>
    </w:p>
    <w:p w:rsidR="00766EE3" w:rsidRPr="00766EE3" w:rsidRDefault="00766EE3" w:rsidP="00766EE3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</w:pPr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за неявку или опоздание туристов на регистрацию в порт отправления, к месту сбора группы;</w:t>
      </w:r>
    </w:p>
    <w:p w:rsidR="00766EE3" w:rsidRPr="00766EE3" w:rsidRDefault="00766EE3" w:rsidP="00766EE3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</w:pPr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за несоблюдение туристами установленных авиакомпанией правил поведения на борту самолетов;</w:t>
      </w:r>
    </w:p>
    <w:p w:rsidR="00766EE3" w:rsidRPr="00766EE3" w:rsidRDefault="00766EE3" w:rsidP="00766EE3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</w:pPr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за отсутствие у туристов оформленных заграничных паспортов или недействительность заграничных паспортов к моменту начала поездки, соответствующих документов, регулирующих вопросы вывоза детей;</w:t>
      </w:r>
    </w:p>
    <w:p w:rsidR="00766EE3" w:rsidRPr="00766EE3" w:rsidRDefault="00766EE3" w:rsidP="00766EE3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</w:pPr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за отказ туриста явиться в назначенный посольством или консульством срок на прохождение собеседования или за его опоздание на собеседование;</w:t>
      </w:r>
    </w:p>
    <w:p w:rsidR="00766EE3" w:rsidRPr="00766EE3" w:rsidRDefault="00766EE3" w:rsidP="00766EE3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</w:pPr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за подлинность и правильность оформления документов (достоверность содержащихся в них сведений), которые предоставил </w:t>
      </w:r>
      <w:proofErr w:type="spell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Турагент</w:t>
      </w:r>
      <w:proofErr w:type="spell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 Туроператору для оформления виз;</w:t>
      </w:r>
    </w:p>
    <w:p w:rsidR="00766EE3" w:rsidRPr="00766EE3" w:rsidRDefault="00766EE3" w:rsidP="00766EE3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</w:pPr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за несоответствие </w:t>
      </w:r>
      <w:proofErr w:type="spell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турпродукта</w:t>
      </w:r>
      <w:proofErr w:type="spell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 субъективной оценке туриста;</w:t>
      </w:r>
    </w:p>
    <w:p w:rsidR="00766EE3" w:rsidRPr="00766EE3" w:rsidRDefault="00766EE3" w:rsidP="00766EE3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</w:pPr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за искажение третьими лицами информации, полученной </w:t>
      </w:r>
      <w:proofErr w:type="spell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Турагентом</w:t>
      </w:r>
      <w:proofErr w:type="spell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 через сеть Интернет.</w:t>
      </w:r>
    </w:p>
    <w:p w:rsidR="00766EE3" w:rsidRPr="00766EE3" w:rsidRDefault="00766EE3" w:rsidP="00766EE3">
      <w:pPr>
        <w:shd w:val="clear" w:color="auto" w:fill="FFFFFF"/>
        <w:spacing w:after="0" w:line="240" w:lineRule="auto"/>
        <w:jc w:val="both"/>
        <w:textAlignment w:val="baseline"/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</w:pPr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6.4. При отказе в выдаче въездной визы консульством иностранного государства, а также просрочке ее выдачи, фактические расходы, понесенные туристом или иным заказчиком </w:t>
      </w:r>
      <w:proofErr w:type="spell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турпродукта</w:t>
      </w:r>
      <w:proofErr w:type="spell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, связанные с таким отказом или просрочкой своевременной выдачи визы производятся страховой организацией в соответствии с условиями страхования, указанными на сайте Туроператора</w:t>
      </w:r>
      <w:r w:rsidR="00924270" w:rsidRPr="00924270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="00924270" w:rsidRPr="00924270">
        <w:rPr>
          <w:rFonts w:ascii="Inter" w:eastAsia="Times New Roman" w:hAnsi="Inter" w:cs="Times New Roman"/>
          <w:color w:val="000000"/>
          <w:sz w:val="25"/>
          <w:szCs w:val="25"/>
          <w:u w:val="single"/>
          <w:lang w:val="en-US" w:eastAsia="ru-RU"/>
        </w:rPr>
        <w:t>eccotour</w:t>
      </w:r>
      <w:proofErr w:type="spellEnd"/>
      <w:r w:rsidR="00924270" w:rsidRPr="00924270">
        <w:rPr>
          <w:rFonts w:ascii="Inter" w:eastAsia="Times New Roman" w:hAnsi="Inter" w:cs="Times New Roman"/>
          <w:color w:val="000000"/>
          <w:sz w:val="25"/>
          <w:szCs w:val="25"/>
          <w:u w:val="single"/>
          <w:lang w:eastAsia="ru-RU"/>
        </w:rPr>
        <w:t>.</w:t>
      </w:r>
      <w:proofErr w:type="spellStart"/>
      <w:r w:rsidR="00924270" w:rsidRPr="00924270">
        <w:rPr>
          <w:rFonts w:ascii="Inter" w:eastAsia="Times New Roman" w:hAnsi="Inter" w:cs="Times New Roman"/>
          <w:color w:val="000000"/>
          <w:sz w:val="25"/>
          <w:szCs w:val="25"/>
          <w:u w:val="single"/>
          <w:lang w:val="en-US" w:eastAsia="ru-RU"/>
        </w:rPr>
        <w:t>ru</w:t>
      </w:r>
      <w:proofErr w:type="spellEnd"/>
      <w:r w:rsidR="00924270" w:rsidRPr="00924270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 </w:t>
      </w:r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  (страховка от невыезда). </w:t>
      </w:r>
      <w:proofErr w:type="gram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В случае отсутствия такого страхования при отказе, просрочке в выдаче въездной визы консульством иностранного государства, </w:t>
      </w:r>
      <w:proofErr w:type="spell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Турагент</w:t>
      </w:r>
      <w:proofErr w:type="spell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 возмещает убытки Туроператора по исполнению настоящего Договора, в том числе денежные средства, оплаченные Туроператором третьим лицам – своим контрагентам (принимающей стороне, перевозчику, страховщику или иным лицам), а в случае отказа от подтвержденного </w:t>
      </w:r>
      <w:proofErr w:type="spell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турпродукта</w:t>
      </w:r>
      <w:proofErr w:type="spell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 уплачивает штрафы, предусмотренные п.5 настоящего Договора.</w:t>
      </w:r>
      <w:proofErr w:type="gram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 В случае отказа самого туриста от такого страхования – возмещение убытков происходит за счет туриста, в отношении которого </w:t>
      </w:r>
      <w:proofErr w:type="spell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Турагент</w:t>
      </w:r>
      <w:proofErr w:type="spell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 заключает договор. </w:t>
      </w:r>
      <w:proofErr w:type="gram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При отказе, просрочке в выдаче въездной визы консульством иностранного государства, в том числе, когда въездная виза оформляется туристом самостоятельно или оформление въездной визы является обязанностью </w:t>
      </w:r>
      <w:proofErr w:type="spell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Турагента</w:t>
      </w:r>
      <w:proofErr w:type="spell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, что повлекло невозможность исполнения обязательств Туроператором, </w:t>
      </w:r>
      <w:proofErr w:type="spell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Турагент</w:t>
      </w:r>
      <w:proofErr w:type="spell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 возмещает убытки Туроператора по исполнению настоящего Договора, в том числе денежные средства, переданные Туроператором третьим лицам (принимающей стороне, перевозчику, страховщику или иным лицам), а в случае отказа</w:t>
      </w:r>
      <w:proofErr w:type="gram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 от подтвержденного </w:t>
      </w:r>
      <w:proofErr w:type="spell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турпродукта</w:t>
      </w:r>
      <w:proofErr w:type="spell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 уплачивает штрафные санкции, предусмотренные п.5 настоящего Договора.</w:t>
      </w:r>
    </w:p>
    <w:p w:rsidR="00766EE3" w:rsidRPr="00766EE3" w:rsidRDefault="00766EE3" w:rsidP="00766EE3">
      <w:pPr>
        <w:shd w:val="clear" w:color="auto" w:fill="FFFFFF"/>
        <w:spacing w:after="0" w:line="240" w:lineRule="auto"/>
        <w:jc w:val="both"/>
        <w:textAlignment w:val="baseline"/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</w:pPr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6.5. Стороны не отвечают за решения официальных российских или иностранных организаций, нанесших ущерб туристу, если эти решения не были вызваны виновными действиями сторон настоящего Договора.</w:t>
      </w:r>
    </w:p>
    <w:p w:rsidR="00766EE3" w:rsidRPr="00766EE3" w:rsidRDefault="00766EE3" w:rsidP="00766EE3">
      <w:pPr>
        <w:shd w:val="clear" w:color="auto" w:fill="FFFFFF"/>
        <w:spacing w:after="0" w:line="240" w:lineRule="auto"/>
        <w:jc w:val="both"/>
        <w:textAlignment w:val="baseline"/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</w:pPr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lastRenderedPageBreak/>
        <w:t xml:space="preserve">6.6. Туроператор не несет ответственности за односторонние действия администрации отелей без уведомления Туроператора, связанных с изменениями в сведениях о наличии и наборе платных и бесплатных услуг, за начало строительных и ремонтных работ. </w:t>
      </w:r>
      <w:proofErr w:type="spell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Турагент</w:t>
      </w:r>
      <w:proofErr w:type="spell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 должен информировать туриста о том, что в непосредственной близости от отеля могут располагаться магазины, рестораны, автостоянки, могут проходить пешеходные и автомобильные дороги, в результате чего возможно возникновение нежелательных шумовых эффектов. При этом указанные явления находятся вне сферы компетенции Сторон настоящего Договора, и они не несут ответственности по данным обстоятельствам. Также Стороны не несут ответственности за погодные условия в странах пребывания.</w:t>
      </w:r>
    </w:p>
    <w:p w:rsidR="00766EE3" w:rsidRPr="00766EE3" w:rsidRDefault="00766EE3" w:rsidP="00766EE3">
      <w:pPr>
        <w:shd w:val="clear" w:color="auto" w:fill="FFFFFF"/>
        <w:spacing w:after="0" w:line="240" w:lineRule="auto"/>
        <w:jc w:val="both"/>
        <w:textAlignment w:val="baseline"/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</w:pPr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6.7. Каждая из Сторон настоящего Договора несет персональную ответственность за техническое состояние своей электронной почты. В случае неисполнения данной обязанности все неблагоприятные последствия, включая возмещение убытков, несет на себе виновная Сторона.</w:t>
      </w:r>
    </w:p>
    <w:p w:rsidR="00766EE3" w:rsidRPr="00766EE3" w:rsidRDefault="00766EE3" w:rsidP="00766EE3">
      <w:pPr>
        <w:shd w:val="clear" w:color="auto" w:fill="FFFFFF"/>
        <w:spacing w:after="0" w:line="240" w:lineRule="auto"/>
        <w:jc w:val="both"/>
        <w:textAlignment w:val="baseline"/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</w:pPr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6.8. В случае не соблюдения </w:t>
      </w:r>
      <w:proofErr w:type="spell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Турагентом</w:t>
      </w:r>
      <w:proofErr w:type="spell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 требований к комплекту документов, предоставляемому Туроператору для оформления тура и виз, </w:t>
      </w:r>
      <w:proofErr w:type="spell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Турагент</w:t>
      </w:r>
      <w:proofErr w:type="spell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 самостоятельно несет ответственность за все убытки, возникшие в связи с этим нарушением, независимо от сроков обнаружения </w:t>
      </w:r>
      <w:proofErr w:type="spell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операторомтакого</w:t>
      </w:r>
      <w:proofErr w:type="spell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 несоответствия.</w:t>
      </w:r>
    </w:p>
    <w:p w:rsidR="00766EE3" w:rsidRPr="00766EE3" w:rsidRDefault="00766EE3" w:rsidP="00766EE3">
      <w:pPr>
        <w:shd w:val="clear" w:color="auto" w:fill="FFFFFF"/>
        <w:spacing w:after="0" w:line="240" w:lineRule="auto"/>
        <w:jc w:val="both"/>
        <w:textAlignment w:val="baseline"/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</w:pPr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6.9. </w:t>
      </w:r>
      <w:proofErr w:type="spell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Турагент</w:t>
      </w:r>
      <w:proofErr w:type="spell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 как профессиональный участник туристического бизнеса, несет ответственность перед Туроператором, туристами и (или) иными заказчиками за негативные последствия, наступившие вследствие непредставления достоверной или представления недостоверной информации туристу и (или) иному заказчику о </w:t>
      </w:r>
      <w:proofErr w:type="spell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турпродукте</w:t>
      </w:r>
      <w:proofErr w:type="spell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, его потребительских свойствах, а также непредставление информации, указанной в п.3.3.8. настоящего Договора.</w:t>
      </w:r>
    </w:p>
    <w:p w:rsidR="00766EE3" w:rsidRPr="00766EE3" w:rsidRDefault="00766EE3" w:rsidP="00766EE3">
      <w:pPr>
        <w:shd w:val="clear" w:color="auto" w:fill="FFFFFF"/>
        <w:spacing w:before="1054" w:after="439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aps/>
          <w:color w:val="000000"/>
          <w:sz w:val="27"/>
          <w:szCs w:val="27"/>
          <w:lang w:eastAsia="ru-RU"/>
        </w:rPr>
      </w:pPr>
      <w:r w:rsidRPr="00766EE3">
        <w:rPr>
          <w:rFonts w:ascii="Times New Roman" w:eastAsia="Times New Roman" w:hAnsi="Times New Roman" w:cs="Times New Roman"/>
          <w:b/>
          <w:bCs/>
          <w:caps/>
          <w:color w:val="000000"/>
          <w:sz w:val="27"/>
          <w:szCs w:val="27"/>
          <w:lang w:eastAsia="ru-RU"/>
        </w:rPr>
        <w:t>7. ПРЕТЕНЗИИ И ПОРЯДОК РАЗРЕШЕНИЯ СПОРОВ</w:t>
      </w:r>
    </w:p>
    <w:p w:rsidR="00766EE3" w:rsidRPr="00766EE3" w:rsidRDefault="00766EE3" w:rsidP="00766EE3">
      <w:pPr>
        <w:shd w:val="clear" w:color="auto" w:fill="FFFFFF"/>
        <w:spacing w:after="0" w:line="240" w:lineRule="auto"/>
        <w:jc w:val="both"/>
        <w:textAlignment w:val="baseline"/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</w:pPr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7.1. В случае возникновения разногласий по настоящему Договору стороны приложат все усилия для того, чтобы разрешить конфликтную ситуацию путем переговоров.</w:t>
      </w:r>
    </w:p>
    <w:p w:rsidR="00766EE3" w:rsidRPr="00766EE3" w:rsidRDefault="00766EE3" w:rsidP="00766EE3">
      <w:pPr>
        <w:shd w:val="clear" w:color="auto" w:fill="FFFFFF"/>
        <w:spacing w:after="0" w:line="240" w:lineRule="auto"/>
        <w:jc w:val="both"/>
        <w:textAlignment w:val="baseline"/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</w:pPr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7.2. Настоящий Договор предусматривает предварительный претензионный порядок разрешения споров путем обмена письменными претензиями и ответов на претензии.</w:t>
      </w:r>
    </w:p>
    <w:p w:rsidR="00766EE3" w:rsidRPr="00766EE3" w:rsidRDefault="00766EE3" w:rsidP="00766EE3">
      <w:pPr>
        <w:shd w:val="clear" w:color="auto" w:fill="FFFFFF"/>
        <w:spacing w:after="0" w:line="240" w:lineRule="auto"/>
        <w:jc w:val="both"/>
        <w:textAlignment w:val="baseline"/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</w:pPr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7.3. В случае если разногласия между Туроператором и </w:t>
      </w:r>
      <w:proofErr w:type="spell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Турагентом</w:t>
      </w:r>
      <w:proofErr w:type="spell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 не могут быть устранены путем переговоров и в претензионном порядке, они подлежат разрешению в Арбитражном суде</w:t>
      </w:r>
      <w:r w:rsidR="00924270" w:rsidRPr="00924270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 _______________________</w:t>
      </w:r>
      <w:proofErr w:type="gram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  .</w:t>
      </w:r>
      <w:proofErr w:type="gramEnd"/>
    </w:p>
    <w:p w:rsidR="00766EE3" w:rsidRPr="00766EE3" w:rsidRDefault="00766EE3" w:rsidP="00766EE3">
      <w:pPr>
        <w:shd w:val="clear" w:color="auto" w:fill="FFFFFF"/>
        <w:spacing w:after="0" w:line="240" w:lineRule="auto"/>
        <w:jc w:val="both"/>
        <w:textAlignment w:val="baseline"/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</w:pPr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7.4. </w:t>
      </w:r>
      <w:proofErr w:type="spell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Турагент</w:t>
      </w:r>
      <w:proofErr w:type="spell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 </w:t>
      </w:r>
      <w:proofErr w:type="gram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обязан</w:t>
      </w:r>
      <w:proofErr w:type="gram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 в договорах, заключаемых с туристами и (или) иными заказчиками </w:t>
      </w:r>
      <w:proofErr w:type="spell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турпродукта</w:t>
      </w:r>
      <w:proofErr w:type="spell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, указать следующие условия предъявления и рассмотрения претензий: Претензии к качеству </w:t>
      </w:r>
      <w:proofErr w:type="spell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турпродукта</w:t>
      </w:r>
      <w:proofErr w:type="spell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 предъявляются туристом и (или) иным заказчиком Туроператору в письменной форме в течение</w:t>
      </w:r>
      <w:r w:rsidR="00924270" w:rsidRPr="00924270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 ____</w:t>
      </w:r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  дней с момента окончания тура и подлежат рассмотрению в течение </w:t>
      </w:r>
      <w:r w:rsidR="00924270" w:rsidRPr="00924270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_____</w:t>
      </w:r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 дней со дня получения претензии. В претензии туриста и (или) иного заказчика указываются:</w:t>
      </w:r>
    </w:p>
    <w:p w:rsidR="00766EE3" w:rsidRPr="00766EE3" w:rsidRDefault="00766EE3" w:rsidP="00766EE3">
      <w:pPr>
        <w:numPr>
          <w:ilvl w:val="0"/>
          <w:numId w:val="5"/>
        </w:numPr>
        <w:spacing w:after="88" w:line="240" w:lineRule="auto"/>
        <w:ind w:left="0"/>
        <w:textAlignment w:val="baseline"/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</w:pPr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фамилия, имя и отчество туриста, а также сведения об ином заказчике (если договор о реализации </w:t>
      </w:r>
      <w:proofErr w:type="spell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турпродукта</w:t>
      </w:r>
      <w:proofErr w:type="spell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 заключался с заказчиком);</w:t>
      </w:r>
    </w:p>
    <w:p w:rsidR="00766EE3" w:rsidRPr="00766EE3" w:rsidRDefault="00766EE3" w:rsidP="00766EE3">
      <w:pPr>
        <w:numPr>
          <w:ilvl w:val="0"/>
          <w:numId w:val="5"/>
        </w:numPr>
        <w:spacing w:after="88" w:line="240" w:lineRule="auto"/>
        <w:ind w:left="0"/>
        <w:textAlignment w:val="baseline"/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</w:pPr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номер договора о реализации туристского продукта и дата его заключения;</w:t>
      </w:r>
    </w:p>
    <w:p w:rsidR="00766EE3" w:rsidRPr="00766EE3" w:rsidRDefault="00766EE3" w:rsidP="00766EE3">
      <w:pPr>
        <w:numPr>
          <w:ilvl w:val="0"/>
          <w:numId w:val="5"/>
        </w:numPr>
        <w:spacing w:after="88" w:line="240" w:lineRule="auto"/>
        <w:ind w:left="0"/>
        <w:textAlignment w:val="baseline"/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</w:pPr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наименование </w:t>
      </w:r>
      <w:proofErr w:type="spell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Турагента</w:t>
      </w:r>
      <w:proofErr w:type="spell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 и Туроператора;</w:t>
      </w:r>
    </w:p>
    <w:p w:rsidR="00766EE3" w:rsidRPr="00766EE3" w:rsidRDefault="00766EE3" w:rsidP="00766EE3">
      <w:pPr>
        <w:numPr>
          <w:ilvl w:val="0"/>
          <w:numId w:val="5"/>
        </w:numPr>
        <w:spacing w:after="88" w:line="240" w:lineRule="auto"/>
        <w:ind w:left="0"/>
        <w:textAlignment w:val="baseline"/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</w:pPr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информация об обстоятельствах (фактах), свидетельствующих о неисполнении или ненадлежащем исполнении Туроператором обязательств по оказанию туристу и (или) </w:t>
      </w:r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lastRenderedPageBreak/>
        <w:t xml:space="preserve">иному заказчику туристского продукта входящих в </w:t>
      </w:r>
      <w:proofErr w:type="spell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турпродукт</w:t>
      </w:r>
      <w:proofErr w:type="spell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 услуг по перевозке и (или) размещению, свидетельствующих о наличии в </w:t>
      </w:r>
      <w:proofErr w:type="spell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турпродукте</w:t>
      </w:r>
      <w:proofErr w:type="spell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 существенных недостатков, включая существенные нарушения требований к качеству </w:t>
      </w:r>
      <w:proofErr w:type="spell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турпродукта</w:t>
      </w:r>
      <w:proofErr w:type="spell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;</w:t>
      </w:r>
    </w:p>
    <w:p w:rsidR="00766EE3" w:rsidRPr="00766EE3" w:rsidRDefault="00766EE3" w:rsidP="00766EE3">
      <w:pPr>
        <w:numPr>
          <w:ilvl w:val="0"/>
          <w:numId w:val="5"/>
        </w:numPr>
        <w:spacing w:after="88" w:line="240" w:lineRule="auto"/>
        <w:ind w:left="0"/>
        <w:textAlignment w:val="baseline"/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</w:pPr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размер денежных средств, подлежащих уплате туристу и (или) иному заказчику туристского продукта в возмещение понесенных убытков.</w:t>
      </w:r>
    </w:p>
    <w:p w:rsidR="00766EE3" w:rsidRPr="00766EE3" w:rsidRDefault="00766EE3" w:rsidP="00766EE3">
      <w:pPr>
        <w:shd w:val="clear" w:color="auto" w:fill="FFFFFF"/>
        <w:spacing w:after="0" w:line="240" w:lineRule="auto"/>
        <w:jc w:val="both"/>
        <w:textAlignment w:val="baseline"/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</w:pPr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К претензии прилагаются: копия договора о реализации туристского продукта между клиентом (туристом) и </w:t>
      </w:r>
      <w:proofErr w:type="spell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Турагентом</w:t>
      </w:r>
      <w:proofErr w:type="spell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 и копии документов, подтверждающие реальный ущерб, понесенный туристом и (или) иным заказчиком туристского продукта в результате неисполнения или ненадлежащего исполнения Туроператором обязательств по настоящему договору. Требование о возмещении убытков, причиненных неисполнением или ненадлежащим исполнением договора о реализации туристского продукта тури</w:t>
      </w:r>
      <w:proofErr w:type="gram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ст впр</w:t>
      </w:r>
      <w:proofErr w:type="gram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аве предъявить непосредственно к организации – гаранту, предоставившей Туроператору финансовое обеспечение, при наличии у него достаточных установленных законом оснований.</w:t>
      </w:r>
    </w:p>
    <w:p w:rsidR="00766EE3" w:rsidRPr="00766EE3" w:rsidRDefault="00766EE3" w:rsidP="00766EE3">
      <w:pPr>
        <w:shd w:val="clear" w:color="auto" w:fill="FFFFFF"/>
        <w:spacing w:after="0" w:line="240" w:lineRule="auto"/>
        <w:jc w:val="both"/>
        <w:textAlignment w:val="baseline"/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</w:pPr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7.5. Претензии, поданные с нарушением п.7.4 настоящего Договора, Туроператором к рассмотрению не </w:t>
      </w:r>
      <w:proofErr w:type="gram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принимаются и </w:t>
      </w:r>
      <w:proofErr w:type="spell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Турагент</w:t>
      </w:r>
      <w:proofErr w:type="spell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 несет</w:t>
      </w:r>
      <w:proofErr w:type="gram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 по ним самостоятельную имущественную ответственность без права предъявления регрессных требований к Туроператору.</w:t>
      </w:r>
    </w:p>
    <w:p w:rsidR="00766EE3" w:rsidRPr="00766EE3" w:rsidRDefault="00766EE3" w:rsidP="00766EE3">
      <w:pPr>
        <w:shd w:val="clear" w:color="auto" w:fill="FFFFFF"/>
        <w:spacing w:after="0" w:line="240" w:lineRule="auto"/>
        <w:jc w:val="both"/>
        <w:textAlignment w:val="baseline"/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</w:pPr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7.6. При возникновении претензий к качеству </w:t>
      </w:r>
      <w:proofErr w:type="spell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турпродукта</w:t>
      </w:r>
      <w:proofErr w:type="spell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 во время путешествия турист самостоятельно или через </w:t>
      </w:r>
      <w:proofErr w:type="spell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Турагента</w:t>
      </w:r>
      <w:proofErr w:type="spell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 обязан незамедлительно сообщить о них в офис Туроператора по телефонам, указанным на сайте</w:t>
      </w:r>
      <w:r w:rsidR="00924270" w:rsidRPr="00924270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="00924270" w:rsidRPr="00924270">
        <w:rPr>
          <w:rFonts w:ascii="Inter" w:eastAsia="Times New Roman" w:hAnsi="Inter" w:cs="Times New Roman"/>
          <w:color w:val="000000"/>
          <w:sz w:val="25"/>
          <w:szCs w:val="25"/>
          <w:u w:val="single"/>
          <w:lang w:val="en-US" w:eastAsia="ru-RU"/>
        </w:rPr>
        <w:t>eccotour</w:t>
      </w:r>
      <w:proofErr w:type="spellEnd"/>
      <w:r w:rsidR="00924270" w:rsidRPr="00924270">
        <w:rPr>
          <w:rFonts w:ascii="Inter" w:eastAsia="Times New Roman" w:hAnsi="Inter" w:cs="Times New Roman"/>
          <w:color w:val="000000"/>
          <w:sz w:val="25"/>
          <w:szCs w:val="25"/>
          <w:u w:val="single"/>
          <w:lang w:eastAsia="ru-RU"/>
        </w:rPr>
        <w:t>.</w:t>
      </w:r>
      <w:proofErr w:type="spellStart"/>
      <w:r w:rsidR="00924270" w:rsidRPr="00924270">
        <w:rPr>
          <w:rFonts w:ascii="Inter" w:eastAsia="Times New Roman" w:hAnsi="Inter" w:cs="Times New Roman"/>
          <w:color w:val="000000"/>
          <w:sz w:val="25"/>
          <w:szCs w:val="25"/>
          <w:u w:val="single"/>
          <w:lang w:val="en-US" w:eastAsia="ru-RU"/>
        </w:rPr>
        <w:t>ru</w:t>
      </w:r>
      <w:proofErr w:type="spellEnd"/>
      <w:r w:rsidR="00924270" w:rsidRPr="00924270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 </w:t>
      </w:r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  для их оперативного устранения.</w:t>
      </w:r>
    </w:p>
    <w:p w:rsidR="00766EE3" w:rsidRPr="00766EE3" w:rsidRDefault="00766EE3" w:rsidP="00766EE3">
      <w:pPr>
        <w:shd w:val="clear" w:color="auto" w:fill="FFFFFF"/>
        <w:spacing w:after="0" w:line="240" w:lineRule="auto"/>
        <w:jc w:val="both"/>
        <w:textAlignment w:val="baseline"/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</w:pPr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7.7. Претензии и иски, предметом которых не является качество </w:t>
      </w:r>
      <w:proofErr w:type="spell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турпродукта</w:t>
      </w:r>
      <w:proofErr w:type="spell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, в том числе претензии и иски, связанные с непредставлением или представлением ненадлежащей информации о </w:t>
      </w:r>
      <w:proofErr w:type="spell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турпродукте</w:t>
      </w:r>
      <w:proofErr w:type="spell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, его потребительских свойствах, в том числе информации, указанной в п.п.3.3.4 - 3.3.8 настоящего Договора, предъявляются туристом и (или) иным заказчиком туристского продукта непосредственно </w:t>
      </w:r>
      <w:proofErr w:type="spell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Турагенту</w:t>
      </w:r>
      <w:proofErr w:type="spell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. Такие претензии подлежат рассмотрению </w:t>
      </w:r>
      <w:proofErr w:type="spell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Турагентом</w:t>
      </w:r>
      <w:proofErr w:type="spell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.</w:t>
      </w:r>
    </w:p>
    <w:p w:rsidR="00766EE3" w:rsidRPr="00766EE3" w:rsidRDefault="00766EE3" w:rsidP="00766EE3">
      <w:pPr>
        <w:shd w:val="clear" w:color="auto" w:fill="FFFFFF"/>
        <w:spacing w:after="0" w:line="240" w:lineRule="auto"/>
        <w:jc w:val="both"/>
        <w:textAlignment w:val="baseline"/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</w:pPr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7.8. В случае предъявления туристом или иным заказчиком туристского продукта претензии или иска непосредственно </w:t>
      </w:r>
      <w:proofErr w:type="spell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Турагенту</w:t>
      </w:r>
      <w:proofErr w:type="spell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, </w:t>
      </w:r>
      <w:proofErr w:type="spell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Турагент</w:t>
      </w:r>
      <w:proofErr w:type="spell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 </w:t>
      </w:r>
      <w:proofErr w:type="gram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обязан</w:t>
      </w:r>
      <w:proofErr w:type="gram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 уведомить Туроператора о содержании предъявленных требований и сообщать о ходе рассмотрения спора.</w:t>
      </w:r>
    </w:p>
    <w:p w:rsidR="00766EE3" w:rsidRPr="00766EE3" w:rsidRDefault="00766EE3" w:rsidP="00766EE3">
      <w:pPr>
        <w:shd w:val="clear" w:color="auto" w:fill="FFFFFF"/>
        <w:spacing w:before="1054" w:after="439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aps/>
          <w:color w:val="000000"/>
          <w:sz w:val="27"/>
          <w:szCs w:val="27"/>
          <w:lang w:eastAsia="ru-RU"/>
        </w:rPr>
      </w:pPr>
      <w:r w:rsidRPr="00766EE3">
        <w:rPr>
          <w:rFonts w:ascii="Times New Roman" w:eastAsia="Times New Roman" w:hAnsi="Times New Roman" w:cs="Times New Roman"/>
          <w:b/>
          <w:bCs/>
          <w:caps/>
          <w:color w:val="000000"/>
          <w:sz w:val="27"/>
          <w:szCs w:val="27"/>
          <w:lang w:eastAsia="ru-RU"/>
        </w:rPr>
        <w:t>8. ФИНАНСОВОЕ ОБЕСПЕЧЕНИЕ ТУРОПЕРАТОРА</w:t>
      </w:r>
    </w:p>
    <w:p w:rsidR="00766EE3" w:rsidRPr="00766EE3" w:rsidRDefault="00766EE3" w:rsidP="00766EE3">
      <w:pPr>
        <w:shd w:val="clear" w:color="auto" w:fill="FFFFFF"/>
        <w:spacing w:after="0" w:line="240" w:lineRule="auto"/>
        <w:jc w:val="both"/>
        <w:textAlignment w:val="baseline"/>
        <w:rPr>
          <w:rFonts w:ascii="Inter" w:eastAsia="Times New Roman" w:hAnsi="Inter" w:cs="Times New Roman"/>
          <w:color w:val="000000"/>
          <w:sz w:val="25"/>
          <w:szCs w:val="25"/>
          <w:lang w:val="en-US" w:eastAsia="ru-RU"/>
        </w:rPr>
      </w:pPr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8.1. Финансовым обеспечением Туроператора на момент заключения договора является</w:t>
      </w:r>
      <w:r w:rsidR="00924270" w:rsidRPr="00924270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 ______________________________________________________</w:t>
      </w:r>
      <w:proofErr w:type="gram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  .</w:t>
      </w:r>
      <w:proofErr w:type="gram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 Информация о номере в федеральном реестре и финансовом обеспечении Туроператора публикуется на сайте Туроператора в сети Интернет по адресу:</w:t>
      </w:r>
      <w:r w:rsidR="00924270" w:rsidRPr="00924270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="00924270" w:rsidRPr="00924270">
        <w:rPr>
          <w:rFonts w:ascii="Inter" w:eastAsia="Times New Roman" w:hAnsi="Inter" w:cs="Times New Roman"/>
          <w:color w:val="000000"/>
          <w:sz w:val="25"/>
          <w:szCs w:val="25"/>
          <w:u w:val="single"/>
          <w:lang w:val="en-US" w:eastAsia="ru-RU"/>
        </w:rPr>
        <w:t>eccotour</w:t>
      </w:r>
      <w:proofErr w:type="spellEnd"/>
      <w:r w:rsidR="00924270" w:rsidRPr="00924270">
        <w:rPr>
          <w:rFonts w:ascii="Inter" w:eastAsia="Times New Roman" w:hAnsi="Inter" w:cs="Times New Roman"/>
          <w:color w:val="000000"/>
          <w:sz w:val="25"/>
          <w:szCs w:val="25"/>
          <w:u w:val="single"/>
          <w:lang w:eastAsia="ru-RU"/>
        </w:rPr>
        <w:t>.</w:t>
      </w:r>
      <w:proofErr w:type="spellStart"/>
      <w:r w:rsidR="00924270" w:rsidRPr="00924270">
        <w:rPr>
          <w:rFonts w:ascii="Inter" w:eastAsia="Times New Roman" w:hAnsi="Inter" w:cs="Times New Roman"/>
          <w:color w:val="000000"/>
          <w:sz w:val="25"/>
          <w:szCs w:val="25"/>
          <w:u w:val="single"/>
          <w:lang w:val="en-US" w:eastAsia="ru-RU"/>
        </w:rPr>
        <w:t>ru</w:t>
      </w:r>
      <w:proofErr w:type="spell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  в свободном общем доступе. Данные о финансовом обеспечении и номере в федеральном реестре могут меняться в период действия настоящего договора в соответствии с действующим законодательством Российской Федерации.</w:t>
      </w:r>
    </w:p>
    <w:p w:rsidR="00766EE3" w:rsidRPr="00766EE3" w:rsidRDefault="00766EE3" w:rsidP="00766EE3">
      <w:pPr>
        <w:shd w:val="clear" w:color="auto" w:fill="FFFFFF"/>
        <w:spacing w:after="0" w:line="240" w:lineRule="auto"/>
        <w:jc w:val="both"/>
        <w:textAlignment w:val="baseline"/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</w:pPr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8.2. Основанием для </w:t>
      </w:r>
      <w:proofErr w:type="gram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выплаты гаранта</w:t>
      </w:r>
      <w:proofErr w:type="gram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 является факт установления обязанности Туроператора возместить Туристу либо по его поручению </w:t>
      </w:r>
      <w:proofErr w:type="spell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Турагенту</w:t>
      </w:r>
      <w:proofErr w:type="spell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 реальный ущерб, возникший в результате неисполнения или ненадлежащего исполнения Туроператором </w:t>
      </w:r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lastRenderedPageBreak/>
        <w:t>своих обязательств, если это является существенным нарушением условий настоящего Договора.</w:t>
      </w:r>
    </w:p>
    <w:p w:rsidR="00766EE3" w:rsidRPr="00766EE3" w:rsidRDefault="00766EE3" w:rsidP="00766EE3">
      <w:pPr>
        <w:shd w:val="clear" w:color="auto" w:fill="FFFFFF"/>
        <w:spacing w:after="0" w:line="240" w:lineRule="auto"/>
        <w:jc w:val="both"/>
        <w:textAlignment w:val="baseline"/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</w:pPr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8.3. </w:t>
      </w:r>
      <w:proofErr w:type="gram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В случаях неисполнения или ненадлежащего исполнения Туроператором обязательств по настоящему Договору, если это явилось существенным нарушением условий Договора (неисполнение обязательств по оказанию туристам </w:t>
      </w:r>
      <w:proofErr w:type="spell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Турагента</w:t>
      </w:r>
      <w:proofErr w:type="spell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 входящих в туристский продукт услуг по перевозке и/или размещению, а также наличие в туристском продукте существенных недостатков, включая существенные нарушения требований к качеству и безопасности туристского продукта), при наличии вступившего в законную силу судебного решения</w:t>
      </w:r>
      <w:proofErr w:type="gram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овозмещении</w:t>
      </w:r>
      <w:proofErr w:type="spell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 Туроператором реального ущерба или документа, подтверждающего отказ Туроператора возместить реальный ущерб, туристы </w:t>
      </w:r>
      <w:proofErr w:type="spell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Турагента</w:t>
      </w:r>
      <w:proofErr w:type="spell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 вправе в пределах суммы финансового обеспечения предъявить письменное требование об уплате денежной суммы непосредственно гаранту – </w:t>
      </w:r>
      <w:r w:rsidR="00924270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_________________</w:t>
      </w:r>
      <w:proofErr w:type="gram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 .</w:t>
      </w:r>
      <w:proofErr w:type="gram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 К письменному требованию обязательно прилагаются: копия паспорта или иной документ, удостоверяющий личность; копия Договора (с предъявлением оригинала); документы, подтверждающие реальный ущерб; копия документа, свидетельствующего об отказе Туроператора в добровольном порядке возместить реальный ущерб; копию вступившего в законную силу судебного решения о возмещении Туроператором реального ущерба по иску.</w:t>
      </w:r>
    </w:p>
    <w:p w:rsidR="00766EE3" w:rsidRPr="00766EE3" w:rsidRDefault="00766EE3" w:rsidP="00766EE3">
      <w:pPr>
        <w:shd w:val="clear" w:color="auto" w:fill="FFFFFF"/>
        <w:spacing w:after="0" w:line="240" w:lineRule="auto"/>
        <w:jc w:val="both"/>
        <w:textAlignment w:val="baseline"/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</w:pPr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8.4. Сведения о финансовом обеспечении, основаниях, условиях, порядке и сроках выплат реального ущерба указаны на сайте Туроператора</w:t>
      </w:r>
      <w:r w:rsidR="008535EF" w:rsidRPr="008535EF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 _______________________</w:t>
      </w:r>
      <w:proofErr w:type="gram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  .</w:t>
      </w:r>
      <w:proofErr w:type="gramEnd"/>
    </w:p>
    <w:p w:rsidR="00766EE3" w:rsidRPr="00766EE3" w:rsidRDefault="00766EE3" w:rsidP="00766EE3">
      <w:pPr>
        <w:shd w:val="clear" w:color="auto" w:fill="FFFFFF"/>
        <w:spacing w:before="1054" w:after="439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aps/>
          <w:color w:val="000000"/>
          <w:sz w:val="27"/>
          <w:szCs w:val="27"/>
          <w:lang w:eastAsia="ru-RU"/>
        </w:rPr>
      </w:pPr>
      <w:r w:rsidRPr="00766EE3">
        <w:rPr>
          <w:rFonts w:ascii="Times New Roman" w:eastAsia="Times New Roman" w:hAnsi="Times New Roman" w:cs="Times New Roman"/>
          <w:b/>
          <w:bCs/>
          <w:caps/>
          <w:color w:val="000000"/>
          <w:sz w:val="27"/>
          <w:szCs w:val="27"/>
          <w:lang w:eastAsia="ru-RU"/>
        </w:rPr>
        <w:t>9. ОБСТОЯТЕЛЬСТВА НЕПРЕОДОЛИМОЙ СИЛЫ</w:t>
      </w:r>
    </w:p>
    <w:p w:rsidR="00766EE3" w:rsidRPr="00766EE3" w:rsidRDefault="00766EE3" w:rsidP="00766EE3">
      <w:pPr>
        <w:shd w:val="clear" w:color="auto" w:fill="FFFFFF"/>
        <w:spacing w:after="0" w:line="240" w:lineRule="auto"/>
        <w:jc w:val="both"/>
        <w:textAlignment w:val="baseline"/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</w:pPr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9.1. </w:t>
      </w:r>
      <w:proofErr w:type="gram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Стороны освобождаются от ответственности за ненадлежащее исполнение или неисполнение обязательств по настоящему Договору в случае наступления обстоятельств непреодолимой силы, к таковым стороны относят следующие обстоятельства: пожар, эпидемия, землетрясение, террористический акт, наводнение, ураган, шторм, цунами, оползень, другие стихийные бедствия и катаклизмы, военные действия любого характера, забастовки, введение чрезвычайного или военного положения, изменения законодательства РФ или страны пребывания туристов или транзита, действия</w:t>
      </w:r>
      <w:proofErr w:type="gram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 органов таможенного и санитарного контроля, отмена автобусного, паромного и другого транспортного обеспечения, закрытие аэропортов и прочие обстоятельства, на которые стороны не могут повлиять и предотвратить.</w:t>
      </w:r>
    </w:p>
    <w:p w:rsidR="00766EE3" w:rsidRPr="00766EE3" w:rsidRDefault="00766EE3" w:rsidP="00766EE3">
      <w:pPr>
        <w:shd w:val="clear" w:color="auto" w:fill="FFFFFF"/>
        <w:spacing w:after="0" w:line="240" w:lineRule="auto"/>
        <w:jc w:val="both"/>
        <w:textAlignment w:val="baseline"/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</w:pPr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9.2. В случае наступления обстоятельств непреодолимой силы возврат денежных средств, уплаченных </w:t>
      </w:r>
      <w:proofErr w:type="spell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Турагентом</w:t>
      </w:r>
      <w:proofErr w:type="spell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 по настоящему договору, производится за вычетом фактических расходов Туроператора.</w:t>
      </w:r>
    </w:p>
    <w:p w:rsidR="00766EE3" w:rsidRPr="00766EE3" w:rsidRDefault="00766EE3" w:rsidP="00766EE3">
      <w:pPr>
        <w:shd w:val="clear" w:color="auto" w:fill="FFFFFF"/>
        <w:spacing w:before="1054" w:after="439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aps/>
          <w:color w:val="000000"/>
          <w:sz w:val="27"/>
          <w:szCs w:val="27"/>
          <w:lang w:eastAsia="ru-RU"/>
        </w:rPr>
      </w:pPr>
      <w:r w:rsidRPr="00766EE3">
        <w:rPr>
          <w:rFonts w:ascii="Times New Roman" w:eastAsia="Times New Roman" w:hAnsi="Times New Roman" w:cs="Times New Roman"/>
          <w:b/>
          <w:bCs/>
          <w:caps/>
          <w:color w:val="000000"/>
          <w:sz w:val="27"/>
          <w:szCs w:val="27"/>
          <w:lang w:eastAsia="ru-RU"/>
        </w:rPr>
        <w:t>10. СРОК ДЕЙСТВИЯ, ПОРЯДОК ИЗМЕНЕНИЯ И РАСТОРЖЕНИЯ ДОГОВОРА</w:t>
      </w:r>
    </w:p>
    <w:p w:rsidR="00766EE3" w:rsidRPr="00766EE3" w:rsidRDefault="00766EE3" w:rsidP="00766EE3">
      <w:pPr>
        <w:shd w:val="clear" w:color="auto" w:fill="FFFFFF"/>
        <w:spacing w:after="0" w:line="240" w:lineRule="auto"/>
        <w:jc w:val="both"/>
        <w:textAlignment w:val="baseline"/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</w:pPr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10.1. Настоящий Договор вступает в действие со дня подписания обеими Сторонами и будет действовать в течение</w:t>
      </w:r>
      <w:r w:rsidR="008535EF" w:rsidRPr="008535EF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 _________</w:t>
      </w:r>
      <w:proofErr w:type="gram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  .</w:t>
      </w:r>
      <w:proofErr w:type="gram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 В случае если </w:t>
      </w:r>
      <w:proofErr w:type="spell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за</w:t>
      </w:r>
      <w:r w:rsidR="008535EF" w:rsidRPr="008535EF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_______________</w:t>
      </w:r>
      <w:proofErr w:type="spell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  дней до окончания срока действия настоящего договора ни одна из сторон не заявила о намерении прекратить его действие, Договор считается пролонгированным на тех же </w:t>
      </w:r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lastRenderedPageBreak/>
        <w:t>условиях, на неопределенный срок до момента, пока одна из сторон не направит уведомление о расторжении настоящего договора.</w:t>
      </w:r>
    </w:p>
    <w:p w:rsidR="00766EE3" w:rsidRPr="00766EE3" w:rsidRDefault="00766EE3" w:rsidP="00766EE3">
      <w:pPr>
        <w:shd w:val="clear" w:color="auto" w:fill="FFFFFF"/>
        <w:spacing w:before="1054" w:after="439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aps/>
          <w:color w:val="000000"/>
          <w:sz w:val="27"/>
          <w:szCs w:val="27"/>
          <w:lang w:eastAsia="ru-RU"/>
        </w:rPr>
      </w:pPr>
      <w:r w:rsidRPr="00766EE3">
        <w:rPr>
          <w:rFonts w:ascii="Times New Roman" w:eastAsia="Times New Roman" w:hAnsi="Times New Roman" w:cs="Times New Roman"/>
          <w:b/>
          <w:bCs/>
          <w:caps/>
          <w:color w:val="000000"/>
          <w:sz w:val="27"/>
          <w:szCs w:val="27"/>
          <w:lang w:eastAsia="ru-RU"/>
        </w:rPr>
        <w:t>11. ЮРИДИЧЕСКИЕ АДРЕСА И БАНКОВСКИЕ РЕКВИЗИТЫ СТОРОН</w:t>
      </w:r>
    </w:p>
    <w:p w:rsidR="008535EF" w:rsidRDefault="008535EF" w:rsidP="00766EE3">
      <w:pPr>
        <w:spacing w:after="0" w:line="240" w:lineRule="auto"/>
        <w:textAlignment w:val="baseline"/>
        <w:rPr>
          <w:rFonts w:ascii="Inter" w:eastAsia="Times New Roman" w:hAnsi="Inter" w:cs="Times New Roman"/>
          <w:b/>
          <w:bCs/>
          <w:color w:val="000000"/>
          <w:sz w:val="25"/>
          <w:szCs w:val="25"/>
          <w:bdr w:val="none" w:sz="0" w:space="0" w:color="auto" w:frame="1"/>
          <w:lang w:val="en-US" w:eastAsia="ru-RU"/>
        </w:rPr>
      </w:pPr>
    </w:p>
    <w:tbl>
      <w:tblPr>
        <w:tblStyle w:val="a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5"/>
        <w:gridCol w:w="4786"/>
      </w:tblGrid>
      <w:tr w:rsidR="008535EF" w:rsidTr="008535EF">
        <w:tc>
          <w:tcPr>
            <w:tcW w:w="4785" w:type="dxa"/>
          </w:tcPr>
          <w:p w:rsidR="008535EF" w:rsidRPr="008535EF" w:rsidRDefault="008535EF" w:rsidP="008535EF">
            <w:pPr>
              <w:textAlignment w:val="baseline"/>
              <w:rPr>
                <w:rFonts w:ascii="Inter" w:eastAsia="Times New Roman" w:hAnsi="Inter" w:cs="Times New Roman"/>
                <w:b/>
                <w:bCs/>
                <w:color w:val="000000"/>
                <w:sz w:val="25"/>
                <w:szCs w:val="25"/>
                <w:bdr w:val="none" w:sz="0" w:space="0" w:color="auto" w:frame="1"/>
                <w:lang w:eastAsia="ru-RU"/>
              </w:rPr>
            </w:pPr>
            <w:r>
              <w:rPr>
                <w:rFonts w:ascii="Inter" w:eastAsia="Times New Roman" w:hAnsi="Inter" w:cs="Times New Roman"/>
                <w:b/>
                <w:bCs/>
                <w:color w:val="000000"/>
                <w:sz w:val="25"/>
                <w:szCs w:val="25"/>
                <w:bdr w:val="none" w:sz="0" w:space="0" w:color="auto" w:frame="1"/>
                <w:lang w:eastAsia="ru-RU"/>
              </w:rPr>
              <w:t>Туроператор</w:t>
            </w:r>
          </w:p>
          <w:p w:rsidR="008535EF" w:rsidRPr="008535EF" w:rsidRDefault="008535EF" w:rsidP="008535EF">
            <w:pPr>
              <w:textAlignment w:val="baseline"/>
              <w:rPr>
                <w:rFonts w:ascii="Inter" w:eastAsia="Times New Roman" w:hAnsi="Inter" w:cs="Times New Roman"/>
                <w:color w:val="000000"/>
                <w:sz w:val="25"/>
                <w:szCs w:val="25"/>
                <w:bdr w:val="none" w:sz="0" w:space="0" w:color="auto" w:frame="1"/>
                <w:lang w:eastAsia="ru-RU"/>
              </w:rPr>
            </w:pPr>
            <w:r w:rsidRPr="00766EE3">
              <w:rPr>
                <w:rFonts w:ascii="Inter" w:eastAsia="Times New Roman" w:hAnsi="Inter" w:cs="Times New Roman"/>
                <w:color w:val="000000"/>
                <w:sz w:val="25"/>
                <w:szCs w:val="25"/>
                <w:bdr w:val="none" w:sz="0" w:space="0" w:color="auto" w:frame="1"/>
                <w:lang w:eastAsia="ru-RU"/>
              </w:rPr>
              <w:t> </w:t>
            </w:r>
          </w:p>
          <w:p w:rsidR="008535EF" w:rsidRDefault="008535EF" w:rsidP="008535EF">
            <w:pPr>
              <w:textAlignment w:val="baseline"/>
              <w:rPr>
                <w:rFonts w:ascii="Inter" w:eastAsia="Times New Roman" w:hAnsi="Inter" w:cs="Times New Roman"/>
                <w:b/>
                <w:bCs/>
                <w:color w:val="000000"/>
                <w:sz w:val="25"/>
                <w:szCs w:val="25"/>
                <w:bdr w:val="none" w:sz="0" w:space="0" w:color="auto" w:frame="1"/>
                <w:lang w:val="en-US" w:eastAsia="ru-RU"/>
              </w:rPr>
            </w:pPr>
            <w:r w:rsidRPr="00766EE3">
              <w:rPr>
                <w:rFonts w:ascii="Inter" w:eastAsia="Times New Roman" w:hAnsi="Inter" w:cs="Times New Roman"/>
                <w:color w:val="000000"/>
                <w:sz w:val="25"/>
                <w:szCs w:val="25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786" w:type="dxa"/>
          </w:tcPr>
          <w:p w:rsidR="008535EF" w:rsidRDefault="008535EF" w:rsidP="008535EF">
            <w:pPr>
              <w:textAlignment w:val="baseline"/>
              <w:rPr>
                <w:rFonts w:ascii="Inter" w:eastAsia="Times New Roman" w:hAnsi="Inter" w:cs="Times New Roman"/>
                <w:b/>
                <w:bCs/>
                <w:color w:val="000000"/>
                <w:sz w:val="25"/>
                <w:szCs w:val="25"/>
                <w:bdr w:val="none" w:sz="0" w:space="0" w:color="auto" w:frame="1"/>
                <w:lang w:val="en-US" w:eastAsia="ru-RU"/>
              </w:rPr>
            </w:pPr>
            <w:proofErr w:type="spellStart"/>
            <w:r w:rsidRPr="00766EE3">
              <w:rPr>
                <w:rFonts w:ascii="Inter" w:eastAsia="Times New Roman" w:hAnsi="Inter" w:cs="Times New Roman"/>
                <w:b/>
                <w:bCs/>
                <w:color w:val="000000"/>
                <w:sz w:val="25"/>
                <w:szCs w:val="25"/>
                <w:bdr w:val="none" w:sz="0" w:space="0" w:color="auto" w:frame="1"/>
                <w:lang w:eastAsia="ru-RU"/>
              </w:rPr>
              <w:t>Турагент</w:t>
            </w:r>
            <w:proofErr w:type="spellEnd"/>
          </w:p>
          <w:p w:rsidR="008535EF" w:rsidRDefault="008535EF" w:rsidP="00766EE3">
            <w:pPr>
              <w:textAlignment w:val="baseline"/>
              <w:rPr>
                <w:rFonts w:ascii="Inter" w:eastAsia="Times New Roman" w:hAnsi="Inter" w:cs="Times New Roman"/>
                <w:b/>
                <w:bCs/>
                <w:color w:val="000000"/>
                <w:sz w:val="25"/>
                <w:szCs w:val="25"/>
                <w:bdr w:val="none" w:sz="0" w:space="0" w:color="auto" w:frame="1"/>
                <w:lang w:val="en-US" w:eastAsia="ru-RU"/>
              </w:rPr>
            </w:pPr>
          </w:p>
        </w:tc>
      </w:tr>
      <w:tr w:rsidR="008535EF" w:rsidTr="008535EF">
        <w:tc>
          <w:tcPr>
            <w:tcW w:w="4785" w:type="dxa"/>
          </w:tcPr>
          <w:p w:rsidR="008535EF" w:rsidRPr="008535EF" w:rsidRDefault="008535EF" w:rsidP="008535EF">
            <w:pPr>
              <w:textAlignment w:val="baseline"/>
              <w:rPr>
                <w:rFonts w:ascii="Inter" w:eastAsia="Times New Roman" w:hAnsi="Inter" w:cs="Times New Roman"/>
                <w:color w:val="000000"/>
                <w:sz w:val="25"/>
                <w:szCs w:val="25"/>
                <w:bdr w:val="none" w:sz="0" w:space="0" w:color="auto" w:frame="1"/>
                <w:lang w:eastAsia="ru-RU"/>
              </w:rPr>
            </w:pPr>
            <w:r w:rsidRPr="00766EE3">
              <w:rPr>
                <w:rFonts w:ascii="Inter" w:eastAsia="Times New Roman" w:hAnsi="Inter" w:cs="Times New Roman"/>
                <w:color w:val="000000"/>
                <w:sz w:val="25"/>
                <w:szCs w:val="25"/>
                <w:bdr w:val="none" w:sz="0" w:space="0" w:color="auto" w:frame="1"/>
                <w:lang w:eastAsia="ru-RU"/>
              </w:rPr>
              <w:t>Юр. адрес: </w:t>
            </w:r>
          </w:p>
          <w:p w:rsidR="008535EF" w:rsidRDefault="008535EF" w:rsidP="00766EE3">
            <w:pPr>
              <w:textAlignment w:val="baseline"/>
              <w:rPr>
                <w:rFonts w:ascii="Inter" w:eastAsia="Times New Roman" w:hAnsi="Inter" w:cs="Times New Roman"/>
                <w:b/>
                <w:bCs/>
                <w:color w:val="000000"/>
                <w:sz w:val="25"/>
                <w:szCs w:val="25"/>
                <w:bdr w:val="none" w:sz="0" w:space="0" w:color="auto" w:frame="1"/>
                <w:lang w:val="en-US" w:eastAsia="ru-RU"/>
              </w:rPr>
            </w:pPr>
          </w:p>
        </w:tc>
        <w:tc>
          <w:tcPr>
            <w:tcW w:w="4786" w:type="dxa"/>
          </w:tcPr>
          <w:p w:rsidR="008535EF" w:rsidRDefault="008535EF" w:rsidP="008535EF">
            <w:pPr>
              <w:textAlignment w:val="baseline"/>
              <w:rPr>
                <w:rFonts w:ascii="Inter" w:eastAsia="Times New Roman" w:hAnsi="Inter" w:cs="Times New Roman"/>
                <w:color w:val="000000"/>
                <w:sz w:val="25"/>
                <w:szCs w:val="25"/>
                <w:bdr w:val="none" w:sz="0" w:space="0" w:color="auto" w:frame="1"/>
                <w:lang w:val="en-US" w:eastAsia="ru-RU"/>
              </w:rPr>
            </w:pPr>
            <w:r w:rsidRPr="00766EE3">
              <w:rPr>
                <w:rFonts w:ascii="Inter" w:eastAsia="Times New Roman" w:hAnsi="Inter" w:cs="Times New Roman"/>
                <w:color w:val="000000"/>
                <w:sz w:val="25"/>
                <w:szCs w:val="25"/>
                <w:bdr w:val="none" w:sz="0" w:space="0" w:color="auto" w:frame="1"/>
                <w:lang w:eastAsia="ru-RU"/>
              </w:rPr>
              <w:t>Юр. адрес:</w:t>
            </w:r>
          </w:p>
          <w:p w:rsidR="008535EF" w:rsidRDefault="008535EF" w:rsidP="00766EE3">
            <w:pPr>
              <w:textAlignment w:val="baseline"/>
              <w:rPr>
                <w:rFonts w:ascii="Inter" w:eastAsia="Times New Roman" w:hAnsi="Inter" w:cs="Times New Roman"/>
                <w:b/>
                <w:bCs/>
                <w:color w:val="000000"/>
                <w:sz w:val="25"/>
                <w:szCs w:val="25"/>
                <w:bdr w:val="none" w:sz="0" w:space="0" w:color="auto" w:frame="1"/>
                <w:lang w:val="en-US" w:eastAsia="ru-RU"/>
              </w:rPr>
            </w:pPr>
          </w:p>
        </w:tc>
      </w:tr>
      <w:tr w:rsidR="008535EF" w:rsidTr="008535EF">
        <w:tc>
          <w:tcPr>
            <w:tcW w:w="4785" w:type="dxa"/>
          </w:tcPr>
          <w:p w:rsidR="008535EF" w:rsidRDefault="008535EF" w:rsidP="00766EE3">
            <w:pPr>
              <w:textAlignment w:val="baseline"/>
              <w:rPr>
                <w:rFonts w:ascii="Inter" w:eastAsia="Times New Roman" w:hAnsi="Inter" w:cs="Times New Roman"/>
                <w:color w:val="000000"/>
                <w:sz w:val="25"/>
                <w:szCs w:val="25"/>
                <w:bdr w:val="none" w:sz="0" w:space="0" w:color="auto" w:frame="1"/>
                <w:lang w:val="en-US" w:eastAsia="ru-RU"/>
              </w:rPr>
            </w:pPr>
            <w:r w:rsidRPr="00766EE3">
              <w:rPr>
                <w:rFonts w:ascii="Inter" w:eastAsia="Times New Roman" w:hAnsi="Inter" w:cs="Times New Roman"/>
                <w:color w:val="000000"/>
                <w:sz w:val="25"/>
                <w:szCs w:val="25"/>
                <w:bdr w:val="none" w:sz="0" w:space="0" w:color="auto" w:frame="1"/>
                <w:lang w:eastAsia="ru-RU"/>
              </w:rPr>
              <w:t>Почтовый адрес: </w:t>
            </w:r>
          </w:p>
          <w:p w:rsidR="008535EF" w:rsidRPr="008535EF" w:rsidRDefault="008535EF" w:rsidP="00766EE3">
            <w:pPr>
              <w:textAlignment w:val="baseline"/>
              <w:rPr>
                <w:rFonts w:ascii="Inter" w:eastAsia="Times New Roman" w:hAnsi="Inter" w:cs="Times New Roman"/>
                <w:b/>
                <w:bCs/>
                <w:color w:val="000000"/>
                <w:sz w:val="25"/>
                <w:szCs w:val="25"/>
                <w:bdr w:val="none" w:sz="0" w:space="0" w:color="auto" w:frame="1"/>
                <w:lang w:val="en-US" w:eastAsia="ru-RU"/>
              </w:rPr>
            </w:pPr>
          </w:p>
        </w:tc>
        <w:tc>
          <w:tcPr>
            <w:tcW w:w="4786" w:type="dxa"/>
          </w:tcPr>
          <w:p w:rsidR="008535EF" w:rsidRDefault="008535EF" w:rsidP="00766EE3">
            <w:pPr>
              <w:textAlignment w:val="baseline"/>
              <w:rPr>
                <w:rFonts w:ascii="Inter" w:eastAsia="Times New Roman" w:hAnsi="Inter" w:cs="Times New Roman"/>
                <w:b/>
                <w:bCs/>
                <w:color w:val="000000"/>
                <w:sz w:val="25"/>
                <w:szCs w:val="25"/>
                <w:bdr w:val="none" w:sz="0" w:space="0" w:color="auto" w:frame="1"/>
                <w:lang w:val="en-US" w:eastAsia="ru-RU"/>
              </w:rPr>
            </w:pPr>
            <w:r w:rsidRPr="00766EE3">
              <w:rPr>
                <w:rFonts w:ascii="Inter" w:eastAsia="Times New Roman" w:hAnsi="Inter" w:cs="Times New Roman"/>
                <w:color w:val="000000"/>
                <w:sz w:val="25"/>
                <w:szCs w:val="25"/>
                <w:bdr w:val="none" w:sz="0" w:space="0" w:color="auto" w:frame="1"/>
                <w:lang w:eastAsia="ru-RU"/>
              </w:rPr>
              <w:t>Почтовый адрес:</w:t>
            </w:r>
          </w:p>
        </w:tc>
      </w:tr>
      <w:tr w:rsidR="008535EF" w:rsidTr="008535EF">
        <w:tc>
          <w:tcPr>
            <w:tcW w:w="4785" w:type="dxa"/>
          </w:tcPr>
          <w:p w:rsidR="008535EF" w:rsidRDefault="008535EF" w:rsidP="00766EE3">
            <w:pPr>
              <w:textAlignment w:val="baseline"/>
              <w:rPr>
                <w:rFonts w:ascii="Inter" w:eastAsia="Times New Roman" w:hAnsi="Inter" w:cs="Times New Roman"/>
                <w:color w:val="000000"/>
                <w:sz w:val="25"/>
                <w:szCs w:val="25"/>
                <w:bdr w:val="none" w:sz="0" w:space="0" w:color="auto" w:frame="1"/>
                <w:lang w:val="en-US" w:eastAsia="ru-RU"/>
              </w:rPr>
            </w:pPr>
            <w:r w:rsidRPr="00766EE3">
              <w:rPr>
                <w:rFonts w:ascii="Inter" w:eastAsia="Times New Roman" w:hAnsi="Inter" w:cs="Times New Roman"/>
                <w:color w:val="000000"/>
                <w:sz w:val="25"/>
                <w:szCs w:val="25"/>
                <w:bdr w:val="none" w:sz="0" w:space="0" w:color="auto" w:frame="1"/>
                <w:lang w:eastAsia="ru-RU"/>
              </w:rPr>
              <w:t>ИНН: </w:t>
            </w:r>
          </w:p>
          <w:p w:rsidR="008535EF" w:rsidRPr="008535EF" w:rsidRDefault="008535EF" w:rsidP="00766EE3">
            <w:pPr>
              <w:textAlignment w:val="baseline"/>
              <w:rPr>
                <w:rFonts w:ascii="Inter" w:eastAsia="Times New Roman" w:hAnsi="Inter" w:cs="Times New Roman"/>
                <w:color w:val="000000"/>
                <w:sz w:val="25"/>
                <w:szCs w:val="25"/>
                <w:bdr w:val="none" w:sz="0" w:space="0" w:color="auto" w:frame="1"/>
                <w:lang w:val="en-US" w:eastAsia="ru-RU"/>
              </w:rPr>
            </w:pPr>
          </w:p>
        </w:tc>
        <w:tc>
          <w:tcPr>
            <w:tcW w:w="4786" w:type="dxa"/>
          </w:tcPr>
          <w:p w:rsidR="008535EF" w:rsidRDefault="008535EF" w:rsidP="00766EE3">
            <w:pPr>
              <w:textAlignment w:val="baseline"/>
              <w:rPr>
                <w:rFonts w:ascii="Inter" w:eastAsia="Times New Roman" w:hAnsi="Inter" w:cs="Times New Roman"/>
                <w:b/>
                <w:bCs/>
                <w:color w:val="000000"/>
                <w:sz w:val="25"/>
                <w:szCs w:val="25"/>
                <w:bdr w:val="none" w:sz="0" w:space="0" w:color="auto" w:frame="1"/>
                <w:lang w:val="en-US" w:eastAsia="ru-RU"/>
              </w:rPr>
            </w:pPr>
            <w:r w:rsidRPr="00766EE3">
              <w:rPr>
                <w:rFonts w:ascii="Inter" w:eastAsia="Times New Roman" w:hAnsi="Inter" w:cs="Times New Roman"/>
                <w:color w:val="000000"/>
                <w:sz w:val="25"/>
                <w:szCs w:val="25"/>
                <w:bdr w:val="none" w:sz="0" w:space="0" w:color="auto" w:frame="1"/>
                <w:lang w:eastAsia="ru-RU"/>
              </w:rPr>
              <w:t>ИНН: </w:t>
            </w:r>
          </w:p>
        </w:tc>
      </w:tr>
      <w:tr w:rsidR="008535EF" w:rsidTr="008535EF">
        <w:tc>
          <w:tcPr>
            <w:tcW w:w="4785" w:type="dxa"/>
          </w:tcPr>
          <w:p w:rsidR="008535EF" w:rsidRDefault="008535EF" w:rsidP="00766EE3">
            <w:pPr>
              <w:textAlignment w:val="baseline"/>
              <w:rPr>
                <w:rFonts w:ascii="Inter" w:eastAsia="Times New Roman" w:hAnsi="Inter" w:cs="Times New Roman"/>
                <w:b/>
                <w:bCs/>
                <w:color w:val="000000"/>
                <w:sz w:val="25"/>
                <w:szCs w:val="25"/>
                <w:bdr w:val="none" w:sz="0" w:space="0" w:color="auto" w:frame="1"/>
                <w:lang w:val="en-US" w:eastAsia="ru-RU"/>
              </w:rPr>
            </w:pPr>
            <w:r w:rsidRPr="00766EE3">
              <w:rPr>
                <w:rFonts w:ascii="Inter" w:eastAsia="Times New Roman" w:hAnsi="Inter" w:cs="Times New Roman"/>
                <w:color w:val="000000"/>
                <w:sz w:val="25"/>
                <w:szCs w:val="25"/>
                <w:bdr w:val="none" w:sz="0" w:space="0" w:color="auto" w:frame="1"/>
                <w:lang w:eastAsia="ru-RU"/>
              </w:rPr>
              <w:t>КПП: </w:t>
            </w:r>
          </w:p>
        </w:tc>
        <w:tc>
          <w:tcPr>
            <w:tcW w:w="4786" w:type="dxa"/>
          </w:tcPr>
          <w:p w:rsidR="008535EF" w:rsidRPr="008535EF" w:rsidRDefault="008535EF" w:rsidP="008535EF">
            <w:pPr>
              <w:textAlignment w:val="baseline"/>
              <w:rPr>
                <w:rFonts w:ascii="Inter" w:eastAsia="Times New Roman" w:hAnsi="Inter" w:cs="Times New Roman"/>
                <w:color w:val="000000"/>
                <w:sz w:val="25"/>
                <w:szCs w:val="25"/>
                <w:bdr w:val="none" w:sz="0" w:space="0" w:color="auto" w:frame="1"/>
                <w:lang w:eastAsia="ru-RU"/>
              </w:rPr>
            </w:pPr>
            <w:r w:rsidRPr="00766EE3">
              <w:rPr>
                <w:rFonts w:ascii="Inter" w:eastAsia="Times New Roman" w:hAnsi="Inter" w:cs="Times New Roman"/>
                <w:color w:val="000000"/>
                <w:sz w:val="25"/>
                <w:szCs w:val="25"/>
                <w:bdr w:val="none" w:sz="0" w:space="0" w:color="auto" w:frame="1"/>
                <w:lang w:eastAsia="ru-RU"/>
              </w:rPr>
              <w:t>КПП:</w:t>
            </w:r>
          </w:p>
          <w:p w:rsidR="008535EF" w:rsidRDefault="008535EF" w:rsidP="00766EE3">
            <w:pPr>
              <w:textAlignment w:val="baseline"/>
              <w:rPr>
                <w:rFonts w:ascii="Inter" w:eastAsia="Times New Roman" w:hAnsi="Inter" w:cs="Times New Roman"/>
                <w:b/>
                <w:bCs/>
                <w:color w:val="000000"/>
                <w:sz w:val="25"/>
                <w:szCs w:val="25"/>
                <w:bdr w:val="none" w:sz="0" w:space="0" w:color="auto" w:frame="1"/>
                <w:lang w:val="en-US" w:eastAsia="ru-RU"/>
              </w:rPr>
            </w:pPr>
          </w:p>
        </w:tc>
      </w:tr>
      <w:tr w:rsidR="008535EF" w:rsidTr="008535EF">
        <w:trPr>
          <w:trHeight w:val="632"/>
        </w:trPr>
        <w:tc>
          <w:tcPr>
            <w:tcW w:w="4785" w:type="dxa"/>
          </w:tcPr>
          <w:p w:rsidR="008535EF" w:rsidRPr="008535EF" w:rsidRDefault="008535EF" w:rsidP="008535EF">
            <w:pPr>
              <w:textAlignment w:val="baseline"/>
              <w:rPr>
                <w:rFonts w:ascii="Inter" w:eastAsia="Times New Roman" w:hAnsi="Inter" w:cs="Times New Roman"/>
                <w:color w:val="000000"/>
                <w:sz w:val="25"/>
                <w:szCs w:val="25"/>
                <w:bdr w:val="none" w:sz="0" w:space="0" w:color="auto" w:frame="1"/>
                <w:lang w:eastAsia="ru-RU"/>
              </w:rPr>
            </w:pPr>
            <w:r w:rsidRPr="00766EE3">
              <w:rPr>
                <w:rFonts w:ascii="Inter" w:eastAsia="Times New Roman" w:hAnsi="Inter" w:cs="Times New Roman"/>
                <w:color w:val="000000"/>
                <w:sz w:val="25"/>
                <w:szCs w:val="25"/>
                <w:bdr w:val="none" w:sz="0" w:space="0" w:color="auto" w:frame="1"/>
                <w:lang w:eastAsia="ru-RU"/>
              </w:rPr>
              <w:t>Банк:</w:t>
            </w:r>
          </w:p>
          <w:p w:rsidR="008535EF" w:rsidRPr="00766EE3" w:rsidRDefault="008535EF" w:rsidP="008535EF">
            <w:pPr>
              <w:textAlignment w:val="baseline"/>
              <w:rPr>
                <w:rFonts w:ascii="Inter" w:eastAsia="Times New Roman" w:hAnsi="Inter" w:cs="Times New Roman"/>
                <w:color w:val="000000"/>
                <w:sz w:val="25"/>
                <w:szCs w:val="25"/>
                <w:bdr w:val="none" w:sz="0" w:space="0" w:color="auto" w:frame="1"/>
                <w:lang w:eastAsia="ru-RU"/>
              </w:rPr>
            </w:pPr>
            <w:r w:rsidRPr="00766EE3">
              <w:rPr>
                <w:rFonts w:ascii="Inter" w:eastAsia="Times New Roman" w:hAnsi="Inter" w:cs="Times New Roman"/>
                <w:color w:val="000000"/>
                <w:sz w:val="25"/>
                <w:szCs w:val="25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786" w:type="dxa"/>
          </w:tcPr>
          <w:p w:rsidR="008535EF" w:rsidRDefault="008535EF" w:rsidP="00766EE3">
            <w:pPr>
              <w:textAlignment w:val="baseline"/>
              <w:rPr>
                <w:rFonts w:ascii="Inter" w:eastAsia="Times New Roman" w:hAnsi="Inter" w:cs="Times New Roman"/>
                <w:b/>
                <w:bCs/>
                <w:color w:val="000000"/>
                <w:sz w:val="25"/>
                <w:szCs w:val="25"/>
                <w:bdr w:val="none" w:sz="0" w:space="0" w:color="auto" w:frame="1"/>
                <w:lang w:val="en-US" w:eastAsia="ru-RU"/>
              </w:rPr>
            </w:pPr>
            <w:r w:rsidRPr="00766EE3">
              <w:rPr>
                <w:rFonts w:ascii="Inter" w:eastAsia="Times New Roman" w:hAnsi="Inter" w:cs="Times New Roman"/>
                <w:color w:val="000000"/>
                <w:sz w:val="25"/>
                <w:szCs w:val="25"/>
                <w:bdr w:val="none" w:sz="0" w:space="0" w:color="auto" w:frame="1"/>
                <w:lang w:eastAsia="ru-RU"/>
              </w:rPr>
              <w:t> Банк:</w:t>
            </w:r>
          </w:p>
        </w:tc>
      </w:tr>
      <w:tr w:rsidR="008535EF" w:rsidTr="008535EF">
        <w:trPr>
          <w:trHeight w:val="632"/>
        </w:trPr>
        <w:tc>
          <w:tcPr>
            <w:tcW w:w="4785" w:type="dxa"/>
          </w:tcPr>
          <w:p w:rsidR="008535EF" w:rsidRPr="00766EE3" w:rsidRDefault="008535EF" w:rsidP="008535EF">
            <w:pPr>
              <w:textAlignment w:val="baseline"/>
              <w:rPr>
                <w:rFonts w:ascii="Inter" w:eastAsia="Times New Roman" w:hAnsi="Inter" w:cs="Times New Roman"/>
                <w:color w:val="000000"/>
                <w:sz w:val="25"/>
                <w:szCs w:val="25"/>
                <w:bdr w:val="none" w:sz="0" w:space="0" w:color="auto" w:frame="1"/>
                <w:lang w:eastAsia="ru-RU"/>
              </w:rPr>
            </w:pPr>
            <w:r w:rsidRPr="00766EE3">
              <w:rPr>
                <w:rFonts w:ascii="Inter" w:eastAsia="Times New Roman" w:hAnsi="Inter" w:cs="Times New Roman"/>
                <w:color w:val="000000"/>
                <w:sz w:val="25"/>
                <w:szCs w:val="25"/>
                <w:bdr w:val="none" w:sz="0" w:space="0" w:color="auto" w:frame="1"/>
                <w:lang w:eastAsia="ru-RU"/>
              </w:rPr>
              <w:t>Рас</w:t>
            </w:r>
            <w:proofErr w:type="gramStart"/>
            <w:r w:rsidRPr="00766EE3">
              <w:rPr>
                <w:rFonts w:ascii="Inter" w:eastAsia="Times New Roman" w:hAnsi="Inter" w:cs="Times New Roman"/>
                <w:color w:val="000000"/>
                <w:sz w:val="25"/>
                <w:szCs w:val="25"/>
                <w:bdr w:val="none" w:sz="0" w:space="0" w:color="auto" w:frame="1"/>
                <w:lang w:eastAsia="ru-RU"/>
              </w:rPr>
              <w:t>.</w:t>
            </w:r>
            <w:proofErr w:type="gramEnd"/>
            <w:r w:rsidRPr="00766EE3">
              <w:rPr>
                <w:rFonts w:ascii="Inter" w:eastAsia="Times New Roman" w:hAnsi="Inter" w:cs="Times New Roman"/>
                <w:color w:val="000000"/>
                <w:sz w:val="25"/>
                <w:szCs w:val="25"/>
                <w:bdr w:val="none" w:sz="0" w:space="0" w:color="auto" w:frame="1"/>
                <w:lang w:eastAsia="ru-RU"/>
              </w:rPr>
              <w:t>/</w:t>
            </w:r>
            <w:proofErr w:type="gramStart"/>
            <w:r w:rsidRPr="00766EE3">
              <w:rPr>
                <w:rFonts w:ascii="Inter" w:eastAsia="Times New Roman" w:hAnsi="Inter" w:cs="Times New Roman"/>
                <w:color w:val="000000"/>
                <w:sz w:val="25"/>
                <w:szCs w:val="25"/>
                <w:bdr w:val="none" w:sz="0" w:space="0" w:color="auto" w:frame="1"/>
                <w:lang w:eastAsia="ru-RU"/>
              </w:rPr>
              <w:t>с</w:t>
            </w:r>
            <w:proofErr w:type="gramEnd"/>
            <w:r w:rsidRPr="00766EE3">
              <w:rPr>
                <w:rFonts w:ascii="Inter" w:eastAsia="Times New Roman" w:hAnsi="Inter" w:cs="Times New Roman"/>
                <w:color w:val="000000"/>
                <w:sz w:val="25"/>
                <w:szCs w:val="25"/>
                <w:bdr w:val="none" w:sz="0" w:space="0" w:color="auto" w:frame="1"/>
                <w:lang w:eastAsia="ru-RU"/>
              </w:rPr>
              <w:t>чёт:</w:t>
            </w:r>
          </w:p>
        </w:tc>
        <w:tc>
          <w:tcPr>
            <w:tcW w:w="4786" w:type="dxa"/>
          </w:tcPr>
          <w:p w:rsidR="008535EF" w:rsidRDefault="008535EF" w:rsidP="008535EF">
            <w:pPr>
              <w:textAlignment w:val="baseline"/>
              <w:rPr>
                <w:rFonts w:ascii="Inter" w:eastAsia="Times New Roman" w:hAnsi="Inter" w:cs="Times New Roman"/>
                <w:color w:val="000000"/>
                <w:sz w:val="25"/>
                <w:szCs w:val="25"/>
                <w:bdr w:val="none" w:sz="0" w:space="0" w:color="auto" w:frame="1"/>
                <w:lang w:val="en-US" w:eastAsia="ru-RU"/>
              </w:rPr>
            </w:pPr>
            <w:r w:rsidRPr="00766EE3">
              <w:rPr>
                <w:rFonts w:ascii="Inter" w:eastAsia="Times New Roman" w:hAnsi="Inter" w:cs="Times New Roman"/>
                <w:color w:val="000000"/>
                <w:sz w:val="25"/>
                <w:szCs w:val="25"/>
                <w:bdr w:val="none" w:sz="0" w:space="0" w:color="auto" w:frame="1"/>
                <w:lang w:eastAsia="ru-RU"/>
              </w:rPr>
              <w:t> Рас</w:t>
            </w:r>
            <w:proofErr w:type="gramStart"/>
            <w:r w:rsidRPr="00766EE3">
              <w:rPr>
                <w:rFonts w:ascii="Inter" w:eastAsia="Times New Roman" w:hAnsi="Inter" w:cs="Times New Roman"/>
                <w:color w:val="000000"/>
                <w:sz w:val="25"/>
                <w:szCs w:val="25"/>
                <w:bdr w:val="none" w:sz="0" w:space="0" w:color="auto" w:frame="1"/>
                <w:lang w:eastAsia="ru-RU"/>
              </w:rPr>
              <w:t>.</w:t>
            </w:r>
            <w:proofErr w:type="gramEnd"/>
            <w:r w:rsidRPr="00766EE3">
              <w:rPr>
                <w:rFonts w:ascii="Inter" w:eastAsia="Times New Roman" w:hAnsi="Inter" w:cs="Times New Roman"/>
                <w:color w:val="000000"/>
                <w:sz w:val="25"/>
                <w:szCs w:val="25"/>
                <w:bdr w:val="none" w:sz="0" w:space="0" w:color="auto" w:frame="1"/>
                <w:lang w:eastAsia="ru-RU"/>
              </w:rPr>
              <w:t>/</w:t>
            </w:r>
            <w:proofErr w:type="gramStart"/>
            <w:r w:rsidRPr="00766EE3">
              <w:rPr>
                <w:rFonts w:ascii="Inter" w:eastAsia="Times New Roman" w:hAnsi="Inter" w:cs="Times New Roman"/>
                <w:color w:val="000000"/>
                <w:sz w:val="25"/>
                <w:szCs w:val="25"/>
                <w:bdr w:val="none" w:sz="0" w:space="0" w:color="auto" w:frame="1"/>
                <w:lang w:eastAsia="ru-RU"/>
              </w:rPr>
              <w:t>с</w:t>
            </w:r>
            <w:proofErr w:type="gramEnd"/>
            <w:r w:rsidRPr="00766EE3">
              <w:rPr>
                <w:rFonts w:ascii="Inter" w:eastAsia="Times New Roman" w:hAnsi="Inter" w:cs="Times New Roman"/>
                <w:color w:val="000000"/>
                <w:sz w:val="25"/>
                <w:szCs w:val="25"/>
                <w:bdr w:val="none" w:sz="0" w:space="0" w:color="auto" w:frame="1"/>
                <w:lang w:eastAsia="ru-RU"/>
              </w:rPr>
              <w:t>чёт:</w:t>
            </w:r>
          </w:p>
          <w:p w:rsidR="008535EF" w:rsidRDefault="008535EF" w:rsidP="00766EE3">
            <w:pPr>
              <w:textAlignment w:val="baseline"/>
              <w:rPr>
                <w:rFonts w:ascii="Inter" w:eastAsia="Times New Roman" w:hAnsi="Inter" w:cs="Times New Roman"/>
                <w:b/>
                <w:bCs/>
                <w:color w:val="000000"/>
                <w:sz w:val="25"/>
                <w:szCs w:val="25"/>
                <w:bdr w:val="none" w:sz="0" w:space="0" w:color="auto" w:frame="1"/>
                <w:lang w:val="en-US" w:eastAsia="ru-RU"/>
              </w:rPr>
            </w:pPr>
          </w:p>
        </w:tc>
      </w:tr>
      <w:tr w:rsidR="008535EF" w:rsidTr="008535EF">
        <w:tc>
          <w:tcPr>
            <w:tcW w:w="4785" w:type="dxa"/>
          </w:tcPr>
          <w:p w:rsidR="008535EF" w:rsidRPr="00766EE3" w:rsidRDefault="008535EF" w:rsidP="008535EF">
            <w:pPr>
              <w:textAlignment w:val="baseline"/>
              <w:rPr>
                <w:rFonts w:ascii="Inter" w:eastAsia="Times New Roman" w:hAnsi="Inter" w:cs="Times New Roman"/>
                <w:color w:val="000000"/>
                <w:sz w:val="25"/>
                <w:szCs w:val="25"/>
                <w:bdr w:val="none" w:sz="0" w:space="0" w:color="auto" w:frame="1"/>
                <w:lang w:eastAsia="ru-RU"/>
              </w:rPr>
            </w:pPr>
            <w:r w:rsidRPr="00766EE3">
              <w:rPr>
                <w:rFonts w:ascii="Inter" w:eastAsia="Times New Roman" w:hAnsi="Inter" w:cs="Times New Roman"/>
                <w:color w:val="000000"/>
                <w:sz w:val="25"/>
                <w:szCs w:val="25"/>
                <w:bdr w:val="none" w:sz="0" w:space="0" w:color="auto" w:frame="1"/>
                <w:lang w:eastAsia="ru-RU"/>
              </w:rPr>
              <w:t>Корр./счёт:</w:t>
            </w:r>
          </w:p>
        </w:tc>
        <w:tc>
          <w:tcPr>
            <w:tcW w:w="4786" w:type="dxa"/>
          </w:tcPr>
          <w:p w:rsidR="008535EF" w:rsidRDefault="008535EF" w:rsidP="008535EF">
            <w:pPr>
              <w:textAlignment w:val="baseline"/>
              <w:rPr>
                <w:rFonts w:ascii="Inter" w:eastAsia="Times New Roman" w:hAnsi="Inter" w:cs="Times New Roman"/>
                <w:color w:val="000000"/>
                <w:sz w:val="25"/>
                <w:szCs w:val="25"/>
                <w:bdr w:val="none" w:sz="0" w:space="0" w:color="auto" w:frame="1"/>
                <w:lang w:val="en-US" w:eastAsia="ru-RU"/>
              </w:rPr>
            </w:pPr>
            <w:r w:rsidRPr="00766EE3">
              <w:rPr>
                <w:rFonts w:ascii="Inter" w:eastAsia="Times New Roman" w:hAnsi="Inter" w:cs="Times New Roman"/>
                <w:color w:val="000000"/>
                <w:sz w:val="25"/>
                <w:szCs w:val="25"/>
                <w:bdr w:val="none" w:sz="0" w:space="0" w:color="auto" w:frame="1"/>
                <w:lang w:eastAsia="ru-RU"/>
              </w:rPr>
              <w:t> Корр./счёт: </w:t>
            </w:r>
          </w:p>
          <w:p w:rsidR="008535EF" w:rsidRDefault="008535EF" w:rsidP="00766EE3">
            <w:pPr>
              <w:textAlignment w:val="baseline"/>
              <w:rPr>
                <w:rFonts w:ascii="Inter" w:eastAsia="Times New Roman" w:hAnsi="Inter" w:cs="Times New Roman"/>
                <w:b/>
                <w:bCs/>
                <w:color w:val="000000"/>
                <w:sz w:val="25"/>
                <w:szCs w:val="25"/>
                <w:bdr w:val="none" w:sz="0" w:space="0" w:color="auto" w:frame="1"/>
                <w:lang w:val="en-US" w:eastAsia="ru-RU"/>
              </w:rPr>
            </w:pPr>
          </w:p>
        </w:tc>
      </w:tr>
      <w:tr w:rsidR="008535EF" w:rsidTr="008535EF">
        <w:tc>
          <w:tcPr>
            <w:tcW w:w="4785" w:type="dxa"/>
          </w:tcPr>
          <w:p w:rsidR="008535EF" w:rsidRPr="00766EE3" w:rsidRDefault="008535EF" w:rsidP="008535EF">
            <w:pPr>
              <w:textAlignment w:val="baseline"/>
              <w:rPr>
                <w:rFonts w:ascii="Inter" w:eastAsia="Times New Roman" w:hAnsi="Inter" w:cs="Times New Roman"/>
                <w:color w:val="000000"/>
                <w:sz w:val="25"/>
                <w:szCs w:val="25"/>
                <w:bdr w:val="none" w:sz="0" w:space="0" w:color="auto" w:frame="1"/>
                <w:lang w:eastAsia="ru-RU"/>
              </w:rPr>
            </w:pPr>
            <w:r w:rsidRPr="00766EE3">
              <w:rPr>
                <w:rFonts w:ascii="Inter" w:eastAsia="Times New Roman" w:hAnsi="Inter" w:cs="Times New Roman"/>
                <w:color w:val="000000"/>
                <w:sz w:val="25"/>
                <w:szCs w:val="25"/>
                <w:bdr w:val="none" w:sz="0" w:space="0" w:color="auto" w:frame="1"/>
                <w:lang w:eastAsia="ru-RU"/>
              </w:rPr>
              <w:t>БИК</w:t>
            </w:r>
          </w:p>
        </w:tc>
        <w:tc>
          <w:tcPr>
            <w:tcW w:w="4786" w:type="dxa"/>
          </w:tcPr>
          <w:p w:rsidR="008535EF" w:rsidRPr="00766EE3" w:rsidRDefault="008535EF" w:rsidP="008535EF">
            <w:pPr>
              <w:textAlignment w:val="baseline"/>
              <w:rPr>
                <w:rFonts w:ascii="Inter" w:eastAsia="Times New Roman" w:hAnsi="Inter" w:cs="Times New Roman"/>
                <w:color w:val="000000"/>
                <w:sz w:val="25"/>
                <w:szCs w:val="25"/>
                <w:lang w:eastAsia="ru-RU"/>
              </w:rPr>
            </w:pPr>
            <w:r w:rsidRPr="00766EE3">
              <w:rPr>
                <w:rFonts w:ascii="Inter" w:eastAsia="Times New Roman" w:hAnsi="Inter" w:cs="Times New Roman"/>
                <w:color w:val="000000"/>
                <w:sz w:val="25"/>
                <w:szCs w:val="25"/>
                <w:bdr w:val="none" w:sz="0" w:space="0" w:color="auto" w:frame="1"/>
                <w:lang w:eastAsia="ru-RU"/>
              </w:rPr>
              <w:t>БИК: </w:t>
            </w:r>
          </w:p>
          <w:p w:rsidR="008535EF" w:rsidRDefault="008535EF" w:rsidP="00766EE3">
            <w:pPr>
              <w:textAlignment w:val="baseline"/>
              <w:rPr>
                <w:rFonts w:ascii="Inter" w:eastAsia="Times New Roman" w:hAnsi="Inter" w:cs="Times New Roman"/>
                <w:b/>
                <w:bCs/>
                <w:color w:val="000000"/>
                <w:sz w:val="25"/>
                <w:szCs w:val="25"/>
                <w:bdr w:val="none" w:sz="0" w:space="0" w:color="auto" w:frame="1"/>
                <w:lang w:val="en-US" w:eastAsia="ru-RU"/>
              </w:rPr>
            </w:pPr>
          </w:p>
        </w:tc>
      </w:tr>
    </w:tbl>
    <w:p w:rsidR="008535EF" w:rsidRDefault="008535EF" w:rsidP="00766EE3">
      <w:pPr>
        <w:spacing w:after="0" w:line="240" w:lineRule="auto"/>
        <w:textAlignment w:val="baseline"/>
        <w:rPr>
          <w:rFonts w:ascii="Inter" w:eastAsia="Times New Roman" w:hAnsi="Inter" w:cs="Times New Roman"/>
          <w:b/>
          <w:bCs/>
          <w:color w:val="000000"/>
          <w:sz w:val="25"/>
          <w:szCs w:val="25"/>
          <w:bdr w:val="none" w:sz="0" w:space="0" w:color="auto" w:frame="1"/>
          <w:lang w:val="en-US" w:eastAsia="ru-RU"/>
        </w:rPr>
      </w:pPr>
    </w:p>
    <w:p w:rsidR="008535EF" w:rsidRDefault="008535EF" w:rsidP="00766EE3">
      <w:pPr>
        <w:spacing w:after="0" w:line="240" w:lineRule="auto"/>
        <w:textAlignment w:val="baseline"/>
        <w:rPr>
          <w:rFonts w:ascii="Inter" w:eastAsia="Times New Roman" w:hAnsi="Inter" w:cs="Times New Roman"/>
          <w:b/>
          <w:bCs/>
          <w:color w:val="000000"/>
          <w:sz w:val="25"/>
          <w:szCs w:val="25"/>
          <w:bdr w:val="none" w:sz="0" w:space="0" w:color="auto" w:frame="1"/>
          <w:lang w:val="en-US" w:eastAsia="ru-RU"/>
        </w:rPr>
      </w:pPr>
    </w:p>
    <w:p w:rsidR="008535EF" w:rsidRDefault="008535EF" w:rsidP="00766EE3">
      <w:pPr>
        <w:spacing w:after="0" w:line="240" w:lineRule="auto"/>
        <w:textAlignment w:val="baseline"/>
        <w:rPr>
          <w:rFonts w:ascii="Inter" w:eastAsia="Times New Roman" w:hAnsi="Inter" w:cs="Times New Roman"/>
          <w:b/>
          <w:bCs/>
          <w:color w:val="000000"/>
          <w:sz w:val="25"/>
          <w:szCs w:val="25"/>
          <w:bdr w:val="none" w:sz="0" w:space="0" w:color="auto" w:frame="1"/>
          <w:lang w:val="en-US" w:eastAsia="ru-RU"/>
        </w:rPr>
      </w:pPr>
    </w:p>
    <w:p w:rsidR="008535EF" w:rsidRPr="008535EF" w:rsidRDefault="00766EE3" w:rsidP="008535EF">
      <w:pPr>
        <w:spacing w:after="0" w:line="240" w:lineRule="auto"/>
        <w:textAlignment w:val="baseline"/>
        <w:rPr>
          <w:rFonts w:ascii="Inter" w:eastAsia="Times New Roman" w:hAnsi="Inter" w:cs="Times New Roman"/>
          <w:color w:val="000000"/>
          <w:sz w:val="25"/>
          <w:szCs w:val="25"/>
          <w:bdr w:val="none" w:sz="0" w:space="0" w:color="auto" w:frame="1"/>
          <w:lang w:eastAsia="ru-RU"/>
        </w:rPr>
      </w:pPr>
      <w:r w:rsidRPr="00766EE3">
        <w:rPr>
          <w:rFonts w:ascii="Inter" w:eastAsia="Times New Roman" w:hAnsi="Inter" w:cs="Times New Roman"/>
          <w:color w:val="000000"/>
          <w:sz w:val="25"/>
          <w:szCs w:val="25"/>
          <w:bdr w:val="none" w:sz="0" w:space="0" w:color="auto" w:frame="1"/>
          <w:lang w:eastAsia="ru-RU"/>
        </w:rPr>
        <w:t> </w:t>
      </w:r>
    </w:p>
    <w:p w:rsidR="008535EF" w:rsidRDefault="00766EE3" w:rsidP="008535EF">
      <w:pPr>
        <w:spacing w:after="0" w:line="240" w:lineRule="auto"/>
        <w:textAlignment w:val="baseline"/>
        <w:rPr>
          <w:rFonts w:ascii="Inter" w:eastAsia="Times New Roman" w:hAnsi="Inter" w:cs="Times New Roman"/>
          <w:color w:val="000000"/>
          <w:sz w:val="25"/>
          <w:szCs w:val="25"/>
          <w:bdr w:val="none" w:sz="0" w:space="0" w:color="auto" w:frame="1"/>
          <w:lang w:val="en-US" w:eastAsia="ru-RU"/>
        </w:rPr>
      </w:pPr>
      <w:r w:rsidRPr="00766EE3">
        <w:rPr>
          <w:rFonts w:ascii="Inter" w:eastAsia="Times New Roman" w:hAnsi="Inter" w:cs="Times New Roman"/>
          <w:color w:val="000000"/>
          <w:sz w:val="25"/>
          <w:szCs w:val="25"/>
          <w:bdr w:val="none" w:sz="0" w:space="0" w:color="auto" w:frame="1"/>
          <w:lang w:eastAsia="ru-RU"/>
        </w:rPr>
        <w:t> </w:t>
      </w:r>
    </w:p>
    <w:p w:rsidR="00766EE3" w:rsidRPr="00766EE3" w:rsidRDefault="00766EE3" w:rsidP="00766EE3">
      <w:pPr>
        <w:shd w:val="clear" w:color="auto" w:fill="FFFFFF"/>
        <w:spacing w:before="1054" w:after="439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aps/>
          <w:color w:val="000000"/>
          <w:sz w:val="27"/>
          <w:szCs w:val="27"/>
          <w:lang w:eastAsia="ru-RU"/>
        </w:rPr>
      </w:pPr>
      <w:r w:rsidRPr="00766EE3">
        <w:rPr>
          <w:rFonts w:ascii="Times New Roman" w:eastAsia="Times New Roman" w:hAnsi="Times New Roman" w:cs="Times New Roman"/>
          <w:b/>
          <w:bCs/>
          <w:caps/>
          <w:color w:val="000000"/>
          <w:sz w:val="27"/>
          <w:szCs w:val="27"/>
          <w:lang w:eastAsia="ru-RU"/>
        </w:rPr>
        <w:t>12. ПОДПИСИ СТОРОН</w:t>
      </w:r>
    </w:p>
    <w:p w:rsidR="00766EE3" w:rsidRPr="00766EE3" w:rsidRDefault="00766EE3" w:rsidP="00766EE3">
      <w:pPr>
        <w:spacing w:after="0" w:line="240" w:lineRule="auto"/>
        <w:textAlignment w:val="baseline"/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</w:pPr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Туроператор </w:t>
      </w:r>
      <w:r w:rsidR="008535EF" w:rsidRPr="008535EF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 xml:space="preserve">________________                                        </w:t>
      </w:r>
      <w:proofErr w:type="spellStart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Турагент</w:t>
      </w:r>
      <w:r w:rsidR="008535EF" w:rsidRPr="008535EF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___________________</w:t>
      </w:r>
      <w:proofErr w:type="spellEnd"/>
      <w:r w:rsidRPr="00766EE3">
        <w:rPr>
          <w:rFonts w:ascii="Inter" w:eastAsia="Times New Roman" w:hAnsi="Inter" w:cs="Times New Roman"/>
          <w:color w:val="000000"/>
          <w:sz w:val="25"/>
          <w:szCs w:val="25"/>
          <w:lang w:eastAsia="ru-RU"/>
        </w:rPr>
        <w:t> </w:t>
      </w:r>
    </w:p>
    <w:p w:rsidR="00246217" w:rsidRDefault="008535EF"/>
    <w:sectPr w:rsidR="00246217" w:rsidSect="000342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Inte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36F39"/>
    <w:multiLevelType w:val="multilevel"/>
    <w:tmpl w:val="76144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5836F6"/>
    <w:multiLevelType w:val="multilevel"/>
    <w:tmpl w:val="8F88F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B853F2"/>
    <w:multiLevelType w:val="multilevel"/>
    <w:tmpl w:val="44026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E0F0450"/>
    <w:multiLevelType w:val="multilevel"/>
    <w:tmpl w:val="66AE7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75D7900"/>
    <w:multiLevelType w:val="multilevel"/>
    <w:tmpl w:val="8E1E9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766EE3"/>
    <w:rsid w:val="0003429F"/>
    <w:rsid w:val="00216D29"/>
    <w:rsid w:val="00350127"/>
    <w:rsid w:val="00691F52"/>
    <w:rsid w:val="00766EE3"/>
    <w:rsid w:val="007A342F"/>
    <w:rsid w:val="008535EF"/>
    <w:rsid w:val="00924270"/>
    <w:rsid w:val="00A260D9"/>
    <w:rsid w:val="00CC7D8C"/>
    <w:rsid w:val="00D964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29F"/>
  </w:style>
  <w:style w:type="paragraph" w:styleId="2">
    <w:name w:val="heading 2"/>
    <w:basedOn w:val="a"/>
    <w:link w:val="20"/>
    <w:uiPriority w:val="9"/>
    <w:qFormat/>
    <w:rsid w:val="00766EE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66E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66EE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66EE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766EE3"/>
    <w:rPr>
      <w:b/>
      <w:bCs/>
    </w:rPr>
  </w:style>
  <w:style w:type="paragraph" w:styleId="a4">
    <w:name w:val="Normal (Web)"/>
    <w:basedOn w:val="a"/>
    <w:uiPriority w:val="99"/>
    <w:semiHidden/>
    <w:unhideWhenUsed/>
    <w:rsid w:val="00766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8535E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1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96226">
          <w:marLeft w:val="0"/>
          <w:marRight w:val="0"/>
          <w:marTop w:val="0"/>
          <w:marBottom w:val="12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81567">
          <w:marLeft w:val="0"/>
          <w:marRight w:val="0"/>
          <w:marTop w:val="0"/>
          <w:marBottom w:val="12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11307">
          <w:marLeft w:val="0"/>
          <w:marRight w:val="0"/>
          <w:marTop w:val="527"/>
          <w:marBottom w:val="1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74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88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449675">
          <w:marLeft w:val="0"/>
          <w:marRight w:val="0"/>
          <w:marTop w:val="5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9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3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16</Pages>
  <Words>7091</Words>
  <Characters>40422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2026-03-09T06:59:00Z</dcterms:created>
  <dcterms:modified xsi:type="dcterms:W3CDTF">2026-03-09T08:18:00Z</dcterms:modified>
</cp:coreProperties>
</file>